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A61D" w14:textId="658DFA05" w:rsidR="00293B94" w:rsidRDefault="000F38FE" w:rsidP="00293B94">
      <w:pPr>
        <w:pStyle w:val="Standard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114</w:t>
      </w:r>
      <w:r w:rsidR="00293B94" w:rsidRPr="0084264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293B94">
        <w:rPr>
          <w:rFonts w:ascii="Times New Roman" w:eastAsia="標楷體" w:hAnsi="Times New Roman" w:cs="Times New Roman" w:hint="eastAsia"/>
          <w:b/>
          <w:sz w:val="36"/>
          <w:szCs w:val="36"/>
        </w:rPr>
        <w:t>《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器官捐贈宣導月</w:t>
      </w:r>
      <w:r w:rsidR="00293B94">
        <w:rPr>
          <w:rFonts w:ascii="Times New Roman" w:eastAsia="標楷體" w:hAnsi="Times New Roman" w:cs="Times New Roman" w:hint="eastAsia"/>
          <w:b/>
          <w:sz w:val="36"/>
          <w:szCs w:val="36"/>
        </w:rPr>
        <w:t>》</w:t>
      </w:r>
      <w:r w:rsidR="00D93A28">
        <w:rPr>
          <w:rFonts w:ascii="Times New Roman" w:eastAsia="標楷體" w:hAnsi="Times New Roman" w:cs="Times New Roman" w:hint="eastAsia"/>
          <w:b/>
          <w:sz w:val="36"/>
          <w:szCs w:val="36"/>
        </w:rPr>
        <w:t>機構</w:t>
      </w:r>
      <w:bookmarkStart w:id="0" w:name="_GoBack"/>
      <w:bookmarkEnd w:id="0"/>
      <w:r w:rsidR="00293B94" w:rsidRPr="00842643">
        <w:rPr>
          <w:rFonts w:ascii="Times New Roman" w:eastAsia="標楷體" w:hAnsi="Times New Roman" w:cs="Times New Roman" w:hint="eastAsia"/>
          <w:b/>
          <w:sz w:val="36"/>
          <w:szCs w:val="36"/>
        </w:rPr>
        <w:t>申請</w:t>
      </w:r>
      <w:r w:rsidR="00293B94" w:rsidRPr="00842643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6993"/>
      </w:tblGrid>
      <w:tr w:rsidR="00D93A28" w:rsidRPr="00D93A28" w14:paraId="62FB41D1" w14:textId="77777777" w:rsidTr="00D93A28">
        <w:trPr>
          <w:trHeight w:val="457"/>
          <w:jc w:val="center"/>
        </w:trPr>
        <w:tc>
          <w:tcPr>
            <w:tcW w:w="0" w:type="auto"/>
          </w:tcPr>
          <w:p w14:paraId="579284CE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/>
                <w:sz w:val="26"/>
                <w:szCs w:val="26"/>
              </w:rPr>
              <w:t>機構全銜</w:t>
            </w:r>
          </w:p>
        </w:tc>
        <w:tc>
          <w:tcPr>
            <w:tcW w:w="0" w:type="auto"/>
          </w:tcPr>
          <w:p w14:paraId="2AFDBAFD" w14:textId="2411452E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D93A28" w:rsidRPr="00D93A28" w14:paraId="6008926A" w14:textId="77777777" w:rsidTr="00D93A28">
        <w:trPr>
          <w:trHeight w:val="457"/>
          <w:jc w:val="center"/>
        </w:trPr>
        <w:tc>
          <w:tcPr>
            <w:tcW w:w="0" w:type="auto"/>
          </w:tcPr>
          <w:p w14:paraId="5C18DAD2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/>
                <w:sz w:val="26"/>
                <w:szCs w:val="26"/>
              </w:rPr>
              <w:t>醫事機構代碼</w:t>
            </w:r>
          </w:p>
        </w:tc>
        <w:tc>
          <w:tcPr>
            <w:tcW w:w="0" w:type="auto"/>
          </w:tcPr>
          <w:p w14:paraId="408F99B5" w14:textId="4597ADFB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D93A28" w:rsidRPr="00D93A28" w14:paraId="353ABEE9" w14:textId="77777777" w:rsidTr="00D93A28">
        <w:trPr>
          <w:trHeight w:val="457"/>
          <w:jc w:val="center"/>
        </w:trPr>
        <w:tc>
          <w:tcPr>
            <w:tcW w:w="0" w:type="auto"/>
          </w:tcPr>
          <w:p w14:paraId="43E5C84C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 w:hint="eastAsia"/>
                <w:sz w:val="26"/>
                <w:szCs w:val="26"/>
              </w:rPr>
              <w:t>醫療機構層級</w:t>
            </w:r>
          </w:p>
        </w:tc>
        <w:tc>
          <w:tcPr>
            <w:tcW w:w="0" w:type="auto"/>
          </w:tcPr>
          <w:p w14:paraId="6141D2A4" w14:textId="77777777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sym w:font="Wingdings" w:char="F06F"/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t>醫學中心；</w:t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sym w:font="Wingdings" w:char="F06F"/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t>區域醫院；</w:t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sym w:font="Wingdings" w:char="F06F"/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t>地區醫院；</w:t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sym w:font="Wingdings" w:char="F06F"/>
            </w:r>
            <w:r w:rsidRPr="00D93A28">
              <w:rPr>
                <w:rFonts w:ascii="標楷體" w:hAnsi="標楷體" w:hint="eastAsia"/>
                <w:sz w:val="26"/>
                <w:szCs w:val="26"/>
                <w:u w:val="single"/>
              </w:rPr>
              <w:t>基層診所/衛生所</w:t>
            </w:r>
          </w:p>
        </w:tc>
      </w:tr>
      <w:tr w:rsidR="00D93A28" w:rsidRPr="00D93A28" w14:paraId="3A9EBCF8" w14:textId="77777777" w:rsidTr="00D93A28">
        <w:trPr>
          <w:trHeight w:val="457"/>
          <w:jc w:val="center"/>
        </w:trPr>
        <w:tc>
          <w:tcPr>
            <w:tcW w:w="0" w:type="auto"/>
          </w:tcPr>
          <w:p w14:paraId="29BAC89D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 w:hint="eastAsia"/>
                <w:sz w:val="26"/>
                <w:szCs w:val="26"/>
              </w:rPr>
            </w:pPr>
            <w:r w:rsidRPr="00D93A28">
              <w:rPr>
                <w:rFonts w:ascii="標楷體" w:hAnsi="標楷體" w:hint="eastAsia"/>
                <w:sz w:val="26"/>
                <w:szCs w:val="26"/>
              </w:rPr>
              <w:t>負責人姓名</w:t>
            </w:r>
          </w:p>
        </w:tc>
        <w:tc>
          <w:tcPr>
            <w:tcW w:w="0" w:type="auto"/>
          </w:tcPr>
          <w:p w14:paraId="7DAEEBF3" w14:textId="6882197F" w:rsidR="00D93A28" w:rsidRPr="00D93A28" w:rsidRDefault="00D93A28" w:rsidP="00D93A28">
            <w:pPr>
              <w:spacing w:line="500" w:lineRule="exact"/>
              <w:rPr>
                <w:rFonts w:ascii="標楷體" w:hAnsi="標楷體" w:hint="eastAsia"/>
                <w:sz w:val="26"/>
                <w:szCs w:val="26"/>
                <w:u w:val="single"/>
              </w:rPr>
            </w:pPr>
          </w:p>
        </w:tc>
      </w:tr>
      <w:tr w:rsidR="00D93A28" w:rsidRPr="00D93A28" w14:paraId="3647F14B" w14:textId="77777777" w:rsidTr="00D93A28">
        <w:trPr>
          <w:trHeight w:val="457"/>
          <w:jc w:val="center"/>
        </w:trPr>
        <w:tc>
          <w:tcPr>
            <w:tcW w:w="0" w:type="auto"/>
          </w:tcPr>
          <w:p w14:paraId="76C43AF3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/>
                <w:sz w:val="26"/>
                <w:szCs w:val="26"/>
              </w:rPr>
              <w:t>聯絡人姓名/職稱</w:t>
            </w:r>
          </w:p>
        </w:tc>
        <w:tc>
          <w:tcPr>
            <w:tcW w:w="0" w:type="auto"/>
          </w:tcPr>
          <w:p w14:paraId="611679B5" w14:textId="6218FE8B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D93A28" w:rsidRPr="00D93A28" w14:paraId="55FEEBDE" w14:textId="77777777" w:rsidTr="00D93A28">
        <w:trPr>
          <w:trHeight w:val="457"/>
          <w:jc w:val="center"/>
        </w:trPr>
        <w:tc>
          <w:tcPr>
            <w:tcW w:w="0" w:type="auto"/>
          </w:tcPr>
          <w:p w14:paraId="01008A3D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/>
                <w:sz w:val="26"/>
                <w:szCs w:val="26"/>
              </w:rPr>
              <w:t>聯絡人單位/電話</w:t>
            </w:r>
          </w:p>
        </w:tc>
        <w:tc>
          <w:tcPr>
            <w:tcW w:w="0" w:type="auto"/>
          </w:tcPr>
          <w:p w14:paraId="0CC3FE49" w14:textId="73E9F96D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D93A28" w:rsidRPr="00D93A28" w14:paraId="6DD1C8CD" w14:textId="77777777" w:rsidTr="00D93A28">
        <w:trPr>
          <w:trHeight w:val="457"/>
          <w:jc w:val="center"/>
        </w:trPr>
        <w:tc>
          <w:tcPr>
            <w:tcW w:w="0" w:type="auto"/>
          </w:tcPr>
          <w:p w14:paraId="2FAB9594" w14:textId="77777777" w:rsidR="00D93A28" w:rsidRPr="00D93A28" w:rsidRDefault="00D93A28" w:rsidP="00D93A28">
            <w:pPr>
              <w:spacing w:line="50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D93A28">
              <w:rPr>
                <w:rFonts w:ascii="標楷體" w:hAnsi="標楷體"/>
                <w:sz w:val="26"/>
                <w:szCs w:val="26"/>
              </w:rPr>
              <w:t>聯絡人電子郵件</w:t>
            </w:r>
          </w:p>
        </w:tc>
        <w:tc>
          <w:tcPr>
            <w:tcW w:w="0" w:type="auto"/>
          </w:tcPr>
          <w:p w14:paraId="64961C8A" w14:textId="7212D01E" w:rsidR="00D93A28" w:rsidRPr="00D93A28" w:rsidRDefault="00D93A28" w:rsidP="00D93A28">
            <w:pPr>
              <w:spacing w:line="500" w:lineRule="exact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</w:tbl>
    <w:p w14:paraId="48B5B308" w14:textId="456A7F60" w:rsidR="00293B94" w:rsidRPr="00842643" w:rsidRDefault="00D93A28" w:rsidP="00293B94">
      <w:pPr>
        <w:pStyle w:val="Standard"/>
        <w:tabs>
          <w:tab w:val="left" w:pos="4530"/>
        </w:tabs>
        <w:spacing w:before="360"/>
        <w:ind w:left="64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聯絡人單位長官職</w:t>
      </w:r>
      <w:r w:rsidR="00293B94" w:rsidRPr="00842643">
        <w:rPr>
          <w:rFonts w:ascii="標楷體" w:eastAsia="標楷體" w:hAnsi="標楷體"/>
          <w:sz w:val="28"/>
          <w:szCs w:val="28"/>
        </w:rPr>
        <w:t>章：</w:t>
      </w:r>
    </w:p>
    <w:p w14:paraId="5C95A29C" w14:textId="7A97095C" w:rsidR="00293B94" w:rsidRPr="00293B94" w:rsidRDefault="00D93A28" w:rsidP="00293B94">
      <w:pPr>
        <w:widowControl/>
      </w:pPr>
      <w:r w:rsidRPr="008426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37B5E" wp14:editId="5E85D445">
                <wp:simplePos x="0" y="0"/>
                <wp:positionH relativeFrom="column">
                  <wp:posOffset>600075</wp:posOffset>
                </wp:positionH>
                <wp:positionV relativeFrom="paragraph">
                  <wp:posOffset>254000</wp:posOffset>
                </wp:positionV>
                <wp:extent cx="2724150" cy="1135380"/>
                <wp:effectExtent l="0" t="0" r="1905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3538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0D0C5" id="矩形 6" o:spid="_x0000_s1026" style="position:absolute;margin-left:47.25pt;margin-top:20pt;width:214.5pt;height:8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wYewIAAC8FAAAOAAAAZHJzL2Uyb0RvYy54bWysVEtu2zAQ3RfoHQjuG1mO86kROTBipCgQ&#10;JEaTImuGIiOhFIcd0pbdyxTorofocYpeo0NKloM06KLohuJo3vzezPDsfNMYtlboa7AFzw9GnCkr&#10;oaztY8E/3l2+OeXMB2FLYcCqgm+V5+ez16/OWjdVY6jAlAoZObF+2rqCVyG4aZZ5WalG+ANwypJS&#10;AzYikIiPWYmiJe+Nycaj0XHWApYOQSrv6e+iU/JZ8q+1kuFGa68CMwWn3EI6MZ0P8cxmZ2L6iMJV&#10;tezTEP+QRSNqS0EHVwsRBFth/YerppYIHnQ4kNBkoHUtVaqBqslHz6q5rYRTqRYix7uBJv//3Mrr&#10;9RJZXRb8mDMrGmrRr6/ff/74xo4jN63zU4LcuiX2kqdrLHSjsYlfKoFtEp/bgU+1CUzSz/HJeJIf&#10;Ee2SdHl+eHR4mhjP9uYOfXinoGHxUnCkhiUexfrKBwpJ0B0kRjM2nvHPQviKrQW11W/9AkLMlsAR&#10;kMWsuzzTLWyN6ow/KE21xsxSkDRl6sJg56j8lA9eCBlNdG3MYJS/ZGTCzqjHRjOVJm8wHL1kuI82&#10;oFNEsGEwbGoL+Hdj3eF3VXe1xrIfoNxSaxG6mfdOXtbE25XwYSmQhpz6QosbbujQBtqCQ3/jrAL8&#10;8tL/iKfZIy1nLS0Nkf95JVBxZt5bmsq3+WQStywJk6OTMQn4VPPwVGNXzQVQA3N6IpxM14gPZnfV&#10;CM097fc8RiWVsJJiF1wG3AkXoVtmeiGkms8TjDbLiXBlb52MziOrcWLuNvcCXT9ogWb0GnYLJqbP&#10;5q3DRksL81UAXadh3PPa801bmcauf0Hi2j+VE2r/zs1+AwAA//8DAFBLAwQUAAYACAAAACEAx6u/&#10;peEAAAAJAQAADwAAAGRycy9kb3ducmV2LnhtbEyPwU7DMBBE70j8g7VI3KiTtKEhZFMBEhWq1AOl&#10;B7i5sZtExOsodtvk71lOcNyZ0eybYjXaTpzN4FtHCPEsAmGocrqlGmH/8XqXgfBBkVadI4MwGQ+r&#10;8vqqULl2F3o3512oBZeQzxVCE0KfS+mrxljlZ643xN7RDVYFPoda6kFduNx2Momie2lVS/yhUb15&#10;aUz1vTtZhK/n7Xr/tv48zrdL2vh0GW+mKUa8vRmfHkEEM4a/MPziMzqUzHRwJ9JedAgPi5STCIuI&#10;J7GfJnMWDghJnGUgy0L+X1D+AAAA//8DAFBLAQItABQABgAIAAAAIQC2gziS/gAAAOEBAAATAAAA&#10;AAAAAAAAAAAAAAAAAABbQ29udGVudF9UeXBlc10ueG1sUEsBAi0AFAAGAAgAAAAhADj9If/WAAAA&#10;lAEAAAsAAAAAAAAAAAAAAAAALwEAAF9yZWxzLy5yZWxzUEsBAi0AFAAGAAgAAAAhAMb4LBh7AgAA&#10;LwUAAA4AAAAAAAAAAAAAAAAALgIAAGRycy9lMm9Eb2MueG1sUEsBAi0AFAAGAAgAAAAhAMerv6Xh&#10;AAAACQEAAA8AAAAAAAAAAAAAAAAA1QQAAGRycy9kb3ducmV2LnhtbFBLBQYAAAAABAAEAPMAAADj&#10;BQAAAAA=&#10;" fillcolor="white [3201]" strokecolor="black [3200]" strokeweight="1pt">
                <v:stroke dashstyle="1 1"/>
              </v:rect>
            </w:pict>
          </mc:Fallback>
        </mc:AlternateContent>
      </w:r>
      <w:r w:rsidR="00293B94" w:rsidRPr="008426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B2963" wp14:editId="6EA091D2">
                <wp:simplePos x="0" y="0"/>
                <wp:positionH relativeFrom="column">
                  <wp:posOffset>-116205</wp:posOffset>
                </wp:positionH>
                <wp:positionV relativeFrom="paragraph">
                  <wp:posOffset>3940810</wp:posOffset>
                </wp:positionV>
                <wp:extent cx="4747260" cy="7239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3B3FF" w14:textId="01181E37" w:rsidR="00293B94" w:rsidRPr="00701986" w:rsidRDefault="00293B94" w:rsidP="00293B94">
                            <w:pPr>
                              <w:jc w:val="center"/>
                              <w:rPr>
                                <w:sz w:val="36"/>
                                <w:szCs w:val="22"/>
                              </w:rPr>
                            </w:pP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0F38FE">
                              <w:rPr>
                                <w:sz w:val="36"/>
                                <w:szCs w:val="22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00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6"/>
                                <w:szCs w:val="22"/>
                              </w:rPr>
                              <w:t xml:space="preserve"> 00 </w:t>
                            </w:r>
                            <w:r w:rsidRPr="00701986">
                              <w:rPr>
                                <w:rFonts w:hint="eastAsia"/>
                                <w:sz w:val="36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B296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9.15pt;margin-top:310.3pt;width:373.8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1iWQIAAH0EAAAOAAAAZHJzL2Uyb0RvYy54bWysVFFu2zAM/R+wOwj6X+ykabIacYosRYYB&#10;QVsgHfqtyHJsQBY1SYmdXWDADtB97wA7wA7UnmOU7KRZt69hPzIpUiQfH+nJZVNJshPGlqBS2u/F&#10;lAjFISvVJqUf7xZv3lJiHVMZk6BESvfC0svp61eTWidiAAXITBiCQZRNap3SwjmdRJHlhaiY7YEW&#10;Co05mIo5VM0mygyrMXolo0Ecj6IaTKYNcGEt3l61RjoN8fNccHeT51Y4IlOKtblwmnCu/RlNJyzZ&#10;GKaLkndlsH+oomKlwqTHUFfMMbI15R+hqpIbsJC7HocqgjwvuQgYEE0/foFmVTAtAhZsjtXHNtn/&#10;F5Zf724NKbOUjilRrEKKnh6+PP749vTw8/H7VzL2Haq1TdBxpdHVNe+gQaYP9xYvPfAmN5X/IiSC&#10;duz1/thf0TjC8XI4Ho4HIzRxtI0HZxdxICB6fq2Nde8FVMQLKTXIX2gr2y2tw0rQ9eDik1mQZbYo&#10;pQyKnxkxl4bsGLItXagRX/zmJRWpUzo6O49DYAX+eRtZKkzgsbaYvOSaddM1YA3ZHvEbaGfIar4o&#10;scgls+6WGRwaxIWL4G7wyCVgEugkSgown/927/2RS7RSUuMQptR+2jIjKJEfFLJ80R8O/dQGZXg+&#10;HqBiTi3rU4vaVnNA5H1cOc2D6P2dPIi5geoe92Xms6KJKY65U+oO4ty1q4H7xsVsFpxwTjVzS7XS&#10;3If2nfYU3DX3zOiOJ4cMX8NhXFnygq7W179UMNs6yMvApW9w29Wu7zjjgeJuH/0SnerB6/mvMf0F&#10;AAD//wMAUEsDBBQABgAIAAAAIQDOK4go4gAAAAsBAAAPAAAAZHJzL2Rvd25yZXYueG1sTI9NT4NA&#10;EIbvJv6HzZh4Me1SUFqRpTFGbeLN4ke8bdkRiOwsYbeA/97xpLf5ePLOM/l2tp0YcfCtIwWrZQQC&#10;qXKmpVrBS/mw2IDwQZPRnSNU8I0etsXpSa4z4yZ6xnEfasEh5DOtoAmhz6T0VYNW+6XrkXj36Qar&#10;A7dDLc2gJw63nYyjKJVWt8QXGt3jXYPV1/5oFXxc1O9Pfn58nZKrpL/fjeX6zZRKnZ/NtzcgAs7h&#10;D4ZffVaHgp0O7kjGi07BYrVJGFWQxlEKgol1fM2TAxfJZQqyyOX/H4ofAAAA//8DAFBLAQItABQA&#10;BgAIAAAAIQC2gziS/gAAAOEBAAATAAAAAAAAAAAAAAAAAAAAAABbQ29udGVudF9UeXBlc10ueG1s&#10;UEsBAi0AFAAGAAgAAAAhADj9If/WAAAAlAEAAAsAAAAAAAAAAAAAAAAALwEAAF9yZWxzLy5yZWxz&#10;UEsBAi0AFAAGAAgAAAAhAEKGPWJZAgAAfQQAAA4AAAAAAAAAAAAAAAAALgIAAGRycy9lMm9Eb2Mu&#10;eG1sUEsBAi0AFAAGAAgAAAAhAM4riCjiAAAACwEAAA8AAAAAAAAAAAAAAAAAswQAAGRycy9kb3du&#10;cmV2LnhtbFBLBQYAAAAABAAEAPMAAADCBQAAAAA=&#10;" fillcolor="white [3201]" stroked="f" strokeweight=".5pt">
                <v:textbox>
                  <w:txbxContent>
                    <w:p w14:paraId="28A3B3FF" w14:textId="01181E37" w:rsidR="00293B94" w:rsidRPr="00701986" w:rsidRDefault="00293B94" w:rsidP="00293B94">
                      <w:pPr>
                        <w:jc w:val="center"/>
                        <w:rPr>
                          <w:sz w:val="36"/>
                          <w:szCs w:val="22"/>
                        </w:rPr>
                      </w:pP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中華民國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="000F38FE">
                        <w:rPr>
                          <w:sz w:val="36"/>
                          <w:szCs w:val="22"/>
                        </w:rPr>
                        <w:t>114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年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00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 w:val="36"/>
                          <w:szCs w:val="22"/>
                        </w:rPr>
                        <w:t xml:space="preserve"> 00 </w:t>
                      </w:r>
                      <w:r w:rsidRPr="00701986">
                        <w:rPr>
                          <w:rFonts w:hint="eastAsia"/>
                          <w:sz w:val="36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B94" w:rsidRPr="00293B94" w:rsidSect="00D93A28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2FD2" w14:textId="77777777" w:rsidR="00983697" w:rsidRDefault="00983697" w:rsidP="00716C64">
      <w:r>
        <w:separator/>
      </w:r>
    </w:p>
  </w:endnote>
  <w:endnote w:type="continuationSeparator" w:id="0">
    <w:p w14:paraId="314E1C9B" w14:textId="77777777" w:rsidR="00983697" w:rsidRDefault="00983697" w:rsidP="0071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9D44" w14:textId="77777777" w:rsidR="00983697" w:rsidRDefault="00983697" w:rsidP="00716C64">
      <w:r>
        <w:separator/>
      </w:r>
    </w:p>
  </w:footnote>
  <w:footnote w:type="continuationSeparator" w:id="0">
    <w:p w14:paraId="7B010C7A" w14:textId="77777777" w:rsidR="00983697" w:rsidRDefault="00983697" w:rsidP="0071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4"/>
    <w:rsid w:val="000F38FE"/>
    <w:rsid w:val="00293B94"/>
    <w:rsid w:val="00716C64"/>
    <w:rsid w:val="00983697"/>
    <w:rsid w:val="00B27DDE"/>
    <w:rsid w:val="00D844EF"/>
    <w:rsid w:val="00D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6BC26"/>
  <w15:chartTrackingRefBased/>
  <w15:docId w15:val="{3D03826D-A21B-4225-B79D-19A2DFA3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B94"/>
    <w:pPr>
      <w:widowControl w:val="0"/>
      <w:spacing w:after="0" w:line="240" w:lineRule="auto"/>
    </w:pPr>
    <w:rPr>
      <w:rFonts w:ascii="Times New Roman" w:eastAsia="標楷體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B9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94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94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94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94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94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3B9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3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3B9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3B9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3B9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3B9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3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B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9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9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9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9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9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9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9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9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9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93B9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F"/>
      <w:kern w:val="3"/>
      <w:szCs w:val="22"/>
      <w14:ligatures w14:val="none"/>
    </w:rPr>
  </w:style>
  <w:style w:type="table" w:styleId="ae">
    <w:name w:val="Table Theme"/>
    <w:basedOn w:val="a1"/>
    <w:uiPriority w:val="99"/>
    <w:rsid w:val="00293B94"/>
    <w:pPr>
      <w:widowControl w:val="0"/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16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716C64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716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link w:val="af1"/>
    <w:uiPriority w:val="99"/>
    <w:rsid w:val="00716C64"/>
    <w:rPr>
      <w:rFonts w:ascii="Times New Roman" w:eastAsia="標楷體" w:hAnsi="Times New Roman" w:cs="Times New Roman"/>
      <w:sz w:val="20"/>
      <w:szCs w:val="20"/>
      <w14:ligatures w14:val="none"/>
    </w:rPr>
  </w:style>
  <w:style w:type="table" w:styleId="af3">
    <w:name w:val="Table Grid"/>
    <w:basedOn w:val="a1"/>
    <w:uiPriority w:val="39"/>
    <w:rsid w:val="00D93A2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ming-zhu Peng</dc:creator>
  <cp:keywords/>
  <dc:description/>
  <cp:lastModifiedBy>torsc214</cp:lastModifiedBy>
  <cp:revision>5</cp:revision>
  <dcterms:created xsi:type="dcterms:W3CDTF">2025-05-13T01:05:00Z</dcterms:created>
  <dcterms:modified xsi:type="dcterms:W3CDTF">2025-05-13T08:46:00Z</dcterms:modified>
</cp:coreProperties>
</file>