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28282614"/>
    <w:p w14:paraId="37247D82" w14:textId="5C699670" w:rsidR="002075C9" w:rsidRPr="00DB1AD2" w:rsidRDefault="002075C9" w:rsidP="002075C9">
      <w:pPr>
        <w:pStyle w:val="1"/>
        <w:spacing w:before="100" w:beforeAutospacing="1" w:after="100" w:afterAutospacing="1" w:line="60" w:lineRule="auto"/>
        <w:rPr>
          <w:sz w:val="28"/>
          <w:szCs w:val="28"/>
        </w:rPr>
      </w:pPr>
      <w:r w:rsidRPr="00DB1A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937A3" wp14:editId="7F685036">
                <wp:simplePos x="0" y="0"/>
                <wp:positionH relativeFrom="margin">
                  <wp:align>left</wp:align>
                </wp:positionH>
                <wp:positionV relativeFrom="paragraph">
                  <wp:posOffset>372745</wp:posOffset>
                </wp:positionV>
                <wp:extent cx="3916680" cy="868680"/>
                <wp:effectExtent l="0" t="0" r="26670" b="26670"/>
                <wp:wrapTopAndBottom/>
                <wp:docPr id="464177848" name="文字方塊 464177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D7F6D" w14:textId="77777777" w:rsidR="002075C9" w:rsidRPr="00A9003A" w:rsidRDefault="002075C9" w:rsidP="002075C9">
                            <w:pPr>
                              <w:spacing w:line="400" w:lineRule="exact"/>
                              <w:rPr>
                                <w:rFonts w:ascii="Batang" w:hAnsi="Batang"/>
                                <w:sz w:val="24"/>
                                <w:szCs w:val="16"/>
                              </w:rPr>
                            </w:pPr>
                            <w:r w:rsidRPr="00A9003A">
                              <w:rPr>
                                <w:rFonts w:ascii="標楷體" w:hAnsi="標楷體" w:hint="eastAsia"/>
                                <w:sz w:val="24"/>
                                <w:szCs w:val="16"/>
                              </w:rPr>
                              <w:t>格式說明：</w:t>
                            </w:r>
                          </w:p>
                          <w:p w14:paraId="61BE76A0" w14:textId="77777777" w:rsidR="002075C9" w:rsidRPr="00A9003A" w:rsidRDefault="002075C9" w:rsidP="002075C9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leftChars="0" w:left="142" w:hanging="142"/>
                              <w:rPr>
                                <w:sz w:val="24"/>
                                <w:szCs w:val="16"/>
                              </w:rPr>
                            </w:pPr>
                            <w:r w:rsidRPr="00A9003A">
                              <w:rPr>
                                <w:sz w:val="24"/>
                                <w:szCs w:val="16"/>
                              </w:rPr>
                              <w:t>頁數或表格不足，可自行新增，但勿超過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A4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紙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20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頁</w:t>
                            </w: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。</w:t>
                            </w:r>
                          </w:p>
                          <w:p w14:paraId="62D9C60B" w14:textId="77777777" w:rsidR="002075C9" w:rsidRPr="00A9003A" w:rsidRDefault="002075C9" w:rsidP="002075C9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leftChars="0" w:left="142" w:hanging="142"/>
                              <w:rPr>
                                <w:sz w:val="24"/>
                                <w:szCs w:val="16"/>
                              </w:rPr>
                            </w:pP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內文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字體</w:t>
                            </w: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請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勿小於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12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號字</w:t>
                            </w: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937A3" id="文字方塊 464177848" o:spid="_x0000_s1028" type="#_x0000_t202" style="position:absolute;margin-left:0;margin-top:29.35pt;width:308.4pt;height:68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" fillcolor="white [3201]" strokeweight=".5pt">
                <v:textbox inset="2mm,,1mm">
                  <w:txbxContent>
                    <w:p w14:paraId="766D7F6D" w14:textId="77777777" w:rsidR="002075C9" w:rsidRPr="00A9003A" w:rsidRDefault="002075C9" w:rsidP="002075C9">
                      <w:pPr>
                        <w:spacing w:line="400" w:lineRule="exact"/>
                        <w:rPr>
                          <w:rFonts w:ascii="Batang" w:hAnsi="Batang"/>
                          <w:sz w:val="24"/>
                          <w:szCs w:val="16"/>
                        </w:rPr>
                      </w:pPr>
                      <w:r w:rsidRPr="00A9003A">
                        <w:rPr>
                          <w:rFonts w:ascii="標楷體" w:hAnsi="標楷體" w:hint="eastAsia"/>
                          <w:sz w:val="24"/>
                          <w:szCs w:val="16"/>
                        </w:rPr>
                        <w:t>格式說明：</w:t>
                      </w:r>
                    </w:p>
                    <w:p w14:paraId="61BE76A0" w14:textId="77777777" w:rsidR="002075C9" w:rsidRPr="00A9003A" w:rsidRDefault="002075C9" w:rsidP="002075C9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400" w:lineRule="exact"/>
                        <w:ind w:leftChars="0" w:left="142" w:hanging="142"/>
                        <w:rPr>
                          <w:sz w:val="24"/>
                          <w:szCs w:val="16"/>
                        </w:rPr>
                      </w:pPr>
                      <w:r w:rsidRPr="00A9003A">
                        <w:rPr>
                          <w:sz w:val="24"/>
                          <w:szCs w:val="16"/>
                        </w:rPr>
                        <w:t>頁數或表格不足，可自行新增，</w:t>
                      </w:r>
                      <w:proofErr w:type="gramStart"/>
                      <w:r w:rsidRPr="00A9003A">
                        <w:rPr>
                          <w:sz w:val="24"/>
                          <w:szCs w:val="16"/>
                        </w:rPr>
                        <w:t>但勿超過</w:t>
                      </w:r>
                      <w:proofErr w:type="gramEnd"/>
                      <w:r w:rsidRPr="00A9003A">
                        <w:rPr>
                          <w:sz w:val="24"/>
                          <w:szCs w:val="16"/>
                        </w:rPr>
                        <w:t>A4</w:t>
                      </w:r>
                      <w:r w:rsidRPr="00A9003A">
                        <w:rPr>
                          <w:sz w:val="24"/>
                          <w:szCs w:val="16"/>
                        </w:rPr>
                        <w:t>紙</w:t>
                      </w:r>
                      <w:r w:rsidRPr="00A9003A">
                        <w:rPr>
                          <w:sz w:val="24"/>
                          <w:szCs w:val="16"/>
                        </w:rPr>
                        <w:t>20</w:t>
                      </w:r>
                      <w:r w:rsidRPr="00A9003A">
                        <w:rPr>
                          <w:sz w:val="24"/>
                          <w:szCs w:val="16"/>
                        </w:rPr>
                        <w:t>頁</w:t>
                      </w: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。</w:t>
                      </w:r>
                    </w:p>
                    <w:p w14:paraId="62D9C60B" w14:textId="77777777" w:rsidR="002075C9" w:rsidRPr="00A9003A" w:rsidRDefault="002075C9" w:rsidP="002075C9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400" w:lineRule="exact"/>
                        <w:ind w:leftChars="0" w:left="142" w:hanging="142"/>
                        <w:rPr>
                          <w:sz w:val="24"/>
                          <w:szCs w:val="16"/>
                        </w:rPr>
                      </w:pP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內文</w:t>
                      </w:r>
                      <w:r w:rsidRPr="00A9003A">
                        <w:rPr>
                          <w:sz w:val="24"/>
                          <w:szCs w:val="16"/>
                        </w:rPr>
                        <w:t>字體</w:t>
                      </w: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請</w:t>
                      </w:r>
                      <w:r w:rsidRPr="00A9003A">
                        <w:rPr>
                          <w:sz w:val="24"/>
                          <w:szCs w:val="16"/>
                        </w:rPr>
                        <w:t>勿小於</w:t>
                      </w:r>
                      <w:r w:rsidRPr="00A9003A">
                        <w:rPr>
                          <w:sz w:val="24"/>
                          <w:szCs w:val="16"/>
                        </w:rPr>
                        <w:t>12</w:t>
                      </w:r>
                      <w:r w:rsidRPr="00A9003A">
                        <w:rPr>
                          <w:sz w:val="24"/>
                          <w:szCs w:val="16"/>
                        </w:rPr>
                        <w:t>號字</w:t>
                      </w: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B1AD2">
        <w:rPr>
          <w:rFonts w:hint="eastAsia"/>
          <w:sz w:val="28"/>
          <w:szCs w:val="28"/>
        </w:rPr>
        <w:t>附件五、衛生所及診所</w:t>
      </w:r>
      <w:r w:rsidR="006B2188" w:rsidRPr="00DB1AD2">
        <w:rPr>
          <w:rFonts w:hint="eastAsia"/>
          <w:sz w:val="28"/>
          <w:szCs w:val="28"/>
        </w:rPr>
        <w:t>成果報告格式</w:t>
      </w:r>
      <w:bookmarkEnd w:id="0"/>
    </w:p>
    <w:p w14:paraId="0DEFA3C5" w14:textId="0B57123D" w:rsidR="002075C9" w:rsidRPr="00DB1AD2" w:rsidRDefault="002075C9" w:rsidP="006B2188">
      <w:pPr>
        <w:spacing w:line="0" w:lineRule="atLeast"/>
        <w:jc w:val="center"/>
        <w:rPr>
          <w:b/>
          <w:bCs/>
          <w:sz w:val="40"/>
        </w:rPr>
      </w:pPr>
      <w:r w:rsidRPr="00DB1AD2">
        <w:rPr>
          <w:rFonts w:hint="eastAsia"/>
          <w:b/>
          <w:sz w:val="40"/>
        </w:rPr>
        <w:t>安寧緩和推動</w:t>
      </w:r>
      <w:r w:rsidRPr="00DB1AD2">
        <w:rPr>
          <w:b/>
          <w:sz w:val="40"/>
        </w:rPr>
        <w:t>成果</w:t>
      </w:r>
      <w:r w:rsidRPr="00DB1AD2">
        <w:rPr>
          <w:rFonts w:hint="eastAsia"/>
          <w:b/>
          <w:sz w:val="40"/>
        </w:rPr>
        <w:t>報告</w:t>
      </w:r>
      <w:r w:rsidR="006B2188" w:rsidRPr="00DB1AD2">
        <w:rPr>
          <w:b/>
          <w:sz w:val="40"/>
        </w:rPr>
        <w:br/>
      </w:r>
      <w:r w:rsidR="006B2188" w:rsidRPr="00DB1AD2">
        <w:rPr>
          <w:rFonts w:hint="eastAsia"/>
          <w:b/>
          <w:bCs/>
          <w:sz w:val="28"/>
          <w:szCs w:val="28"/>
        </w:rPr>
        <w:t>(</w:t>
      </w:r>
      <w:r w:rsidR="006B2188" w:rsidRPr="00DB1AD2">
        <w:rPr>
          <w:rFonts w:hint="eastAsia"/>
          <w:b/>
          <w:bCs/>
          <w:sz w:val="28"/>
          <w:szCs w:val="28"/>
        </w:rPr>
        <w:t>衛生所及診所</w:t>
      </w:r>
      <w:r w:rsidR="006B2188" w:rsidRPr="00DB1AD2">
        <w:rPr>
          <w:rFonts w:hint="eastAsia"/>
          <w:b/>
          <w:bCs/>
          <w:sz w:val="28"/>
          <w:szCs w:val="28"/>
        </w:rPr>
        <w:t>)</w:t>
      </w:r>
    </w:p>
    <w:p w14:paraId="3D6A713E" w14:textId="77777777" w:rsidR="002075C9" w:rsidRPr="00DB1AD2" w:rsidRDefault="002075C9" w:rsidP="002075C9">
      <w:pPr>
        <w:jc w:val="center"/>
        <w:rPr>
          <w:b/>
          <w:sz w:val="28"/>
          <w:szCs w:val="28"/>
        </w:rPr>
      </w:pPr>
      <w:r w:rsidRPr="00DB1AD2">
        <w:rPr>
          <w:rFonts w:hint="eastAsia"/>
          <w:b/>
          <w:sz w:val="28"/>
          <w:szCs w:val="28"/>
        </w:rPr>
        <w:t>執行期間：</w:t>
      </w:r>
      <w:r w:rsidRPr="00DB1AD2">
        <w:rPr>
          <w:rFonts w:hint="eastAsia"/>
          <w:b/>
          <w:sz w:val="28"/>
          <w:szCs w:val="28"/>
        </w:rPr>
        <w:t>114</w:t>
      </w:r>
      <w:r w:rsidRPr="00DB1AD2">
        <w:rPr>
          <w:rFonts w:hint="eastAsia"/>
          <w:b/>
          <w:sz w:val="28"/>
          <w:szCs w:val="28"/>
        </w:rPr>
        <w:t>年</w:t>
      </w:r>
      <w:r w:rsidRPr="00DB1AD2">
        <w:rPr>
          <w:rFonts w:hint="eastAsia"/>
          <w:b/>
          <w:sz w:val="28"/>
          <w:szCs w:val="28"/>
        </w:rPr>
        <w:t>1</w:t>
      </w:r>
      <w:r w:rsidRPr="00DB1AD2">
        <w:rPr>
          <w:rFonts w:hint="eastAsia"/>
          <w:b/>
          <w:sz w:val="28"/>
          <w:szCs w:val="28"/>
        </w:rPr>
        <w:t>月</w:t>
      </w:r>
      <w:r w:rsidRPr="00DB1AD2">
        <w:rPr>
          <w:rFonts w:hint="eastAsia"/>
          <w:b/>
          <w:sz w:val="28"/>
          <w:szCs w:val="28"/>
        </w:rPr>
        <w:t>1</w:t>
      </w:r>
      <w:r w:rsidRPr="00DB1AD2">
        <w:rPr>
          <w:rFonts w:hint="eastAsia"/>
          <w:b/>
          <w:sz w:val="28"/>
          <w:szCs w:val="28"/>
        </w:rPr>
        <w:t>日</w:t>
      </w:r>
      <w:r w:rsidRPr="00DB1AD2">
        <w:rPr>
          <w:rFonts w:hint="eastAsia"/>
          <w:b/>
          <w:sz w:val="28"/>
          <w:szCs w:val="28"/>
        </w:rPr>
        <w:t>~114</w:t>
      </w:r>
      <w:r w:rsidRPr="00DB1AD2">
        <w:rPr>
          <w:rFonts w:hint="eastAsia"/>
          <w:b/>
          <w:sz w:val="28"/>
          <w:szCs w:val="28"/>
        </w:rPr>
        <w:t>年</w:t>
      </w:r>
      <w:r w:rsidRPr="00DB1AD2">
        <w:rPr>
          <w:rFonts w:hint="eastAsia"/>
          <w:b/>
          <w:sz w:val="28"/>
          <w:szCs w:val="28"/>
        </w:rPr>
        <w:t>12</w:t>
      </w:r>
      <w:r w:rsidRPr="00DB1AD2">
        <w:rPr>
          <w:rFonts w:hint="eastAsia"/>
          <w:b/>
          <w:sz w:val="28"/>
          <w:szCs w:val="28"/>
        </w:rPr>
        <w:t>月</w:t>
      </w:r>
      <w:r w:rsidRPr="00DB1AD2">
        <w:rPr>
          <w:rFonts w:hint="eastAsia"/>
          <w:b/>
          <w:sz w:val="28"/>
          <w:szCs w:val="28"/>
        </w:rPr>
        <w:t>31</w:t>
      </w:r>
      <w:r w:rsidRPr="00DB1AD2">
        <w:rPr>
          <w:rFonts w:hint="eastAsia"/>
          <w:b/>
          <w:sz w:val="28"/>
          <w:szCs w:val="28"/>
        </w:rPr>
        <w:t>日</w:t>
      </w:r>
    </w:p>
    <w:p w14:paraId="37872599" w14:textId="77777777" w:rsidR="002075C9" w:rsidRPr="00DB1AD2" w:rsidRDefault="002075C9" w:rsidP="002075C9">
      <w:pPr>
        <w:pStyle w:val="a3"/>
        <w:numPr>
          <w:ilvl w:val="0"/>
          <w:numId w:val="31"/>
        </w:numPr>
        <w:tabs>
          <w:tab w:val="left" w:pos="567"/>
        </w:tabs>
        <w:snapToGrid w:val="0"/>
        <w:spacing w:before="100" w:beforeAutospacing="1" w:afterLines="50" w:after="217" w:line="400" w:lineRule="exact"/>
        <w:ind w:leftChars="0"/>
        <w:rPr>
          <w:b/>
        </w:rPr>
      </w:pPr>
      <w:r w:rsidRPr="00DB1AD2">
        <w:rPr>
          <w:b/>
          <w:sz w:val="28"/>
        </w:rPr>
        <w:t>基本資料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20"/>
      </w:tblGrid>
      <w:tr w:rsidR="002075C9" w:rsidRPr="00DB1AD2" w14:paraId="103BAA96" w14:textId="77777777" w:rsidTr="007C3921">
        <w:trPr>
          <w:trHeight w:val="457"/>
          <w:jc w:val="center"/>
        </w:trPr>
        <w:tc>
          <w:tcPr>
            <w:tcW w:w="2405" w:type="dxa"/>
          </w:tcPr>
          <w:p w14:paraId="56BA42C3" w14:textId="77777777" w:rsidR="002075C9" w:rsidRPr="00DB1AD2" w:rsidRDefault="002075C9" w:rsidP="007C3921">
            <w:pPr>
              <w:spacing w:line="400" w:lineRule="exact"/>
              <w:jc w:val="distribute"/>
              <w:rPr>
                <w:sz w:val="28"/>
              </w:rPr>
            </w:pPr>
            <w:r w:rsidRPr="00DB1AD2">
              <w:rPr>
                <w:sz w:val="28"/>
              </w:rPr>
              <w:t>機構全銜：</w:t>
            </w:r>
          </w:p>
        </w:tc>
        <w:tc>
          <w:tcPr>
            <w:tcW w:w="6920" w:type="dxa"/>
          </w:tcPr>
          <w:p w14:paraId="42A0070F" w14:textId="77777777" w:rsidR="002075C9" w:rsidRPr="00DB1AD2" w:rsidRDefault="002075C9" w:rsidP="007C3921">
            <w:pPr>
              <w:spacing w:line="400" w:lineRule="exact"/>
              <w:rPr>
                <w:sz w:val="28"/>
                <w:u w:val="single"/>
              </w:rPr>
            </w:pPr>
            <w:r w:rsidRPr="00DB1AD2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2075C9" w:rsidRPr="00DB1AD2" w14:paraId="35B99214" w14:textId="77777777" w:rsidTr="007C3921">
        <w:trPr>
          <w:trHeight w:val="457"/>
          <w:jc w:val="center"/>
        </w:trPr>
        <w:tc>
          <w:tcPr>
            <w:tcW w:w="2405" w:type="dxa"/>
          </w:tcPr>
          <w:p w14:paraId="5C0BF1B1" w14:textId="77777777" w:rsidR="002075C9" w:rsidRPr="00DB1AD2" w:rsidRDefault="002075C9" w:rsidP="007C3921">
            <w:pPr>
              <w:spacing w:line="400" w:lineRule="exact"/>
              <w:jc w:val="distribute"/>
              <w:rPr>
                <w:sz w:val="28"/>
              </w:rPr>
            </w:pPr>
            <w:r w:rsidRPr="00DB1AD2">
              <w:rPr>
                <w:sz w:val="28"/>
              </w:rPr>
              <w:t>醫事機構代碼：</w:t>
            </w:r>
          </w:p>
        </w:tc>
        <w:tc>
          <w:tcPr>
            <w:tcW w:w="6920" w:type="dxa"/>
          </w:tcPr>
          <w:p w14:paraId="5143EBCA" w14:textId="77777777" w:rsidR="002075C9" w:rsidRPr="00DB1AD2" w:rsidRDefault="002075C9" w:rsidP="007C3921">
            <w:pPr>
              <w:spacing w:line="400" w:lineRule="exact"/>
              <w:rPr>
                <w:sz w:val="28"/>
                <w:u w:val="single"/>
              </w:rPr>
            </w:pPr>
            <w:r w:rsidRPr="00DB1AD2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2075C9" w:rsidRPr="00DB1AD2" w14:paraId="6C634072" w14:textId="77777777" w:rsidTr="007C3921">
        <w:trPr>
          <w:trHeight w:val="457"/>
          <w:jc w:val="center"/>
        </w:trPr>
        <w:tc>
          <w:tcPr>
            <w:tcW w:w="2405" w:type="dxa"/>
          </w:tcPr>
          <w:p w14:paraId="2B25E01C" w14:textId="77777777" w:rsidR="002075C9" w:rsidRPr="00DB1AD2" w:rsidRDefault="002075C9" w:rsidP="007C3921">
            <w:pPr>
              <w:spacing w:line="400" w:lineRule="exact"/>
              <w:jc w:val="distribute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聯絡人姓名：</w:t>
            </w:r>
          </w:p>
        </w:tc>
        <w:tc>
          <w:tcPr>
            <w:tcW w:w="6920" w:type="dxa"/>
          </w:tcPr>
          <w:p w14:paraId="671359A7" w14:textId="77777777" w:rsidR="002075C9" w:rsidRPr="00DB1AD2" w:rsidRDefault="002075C9" w:rsidP="007C3921">
            <w:pPr>
              <w:spacing w:line="400" w:lineRule="exact"/>
              <w:rPr>
                <w:sz w:val="28"/>
                <w:u w:val="single"/>
              </w:rPr>
            </w:pPr>
            <w:r w:rsidRPr="00DB1AD2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2075C9" w:rsidRPr="00DB1AD2" w14:paraId="099694BF" w14:textId="77777777" w:rsidTr="007C3921">
        <w:trPr>
          <w:trHeight w:val="457"/>
          <w:jc w:val="center"/>
        </w:trPr>
        <w:tc>
          <w:tcPr>
            <w:tcW w:w="2405" w:type="dxa"/>
          </w:tcPr>
          <w:p w14:paraId="36AC3B05" w14:textId="77777777" w:rsidR="002075C9" w:rsidRPr="00DB1AD2" w:rsidRDefault="002075C9" w:rsidP="007C3921">
            <w:pPr>
              <w:spacing w:line="400" w:lineRule="exact"/>
              <w:jc w:val="distribute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聯絡人職稱：</w:t>
            </w:r>
          </w:p>
        </w:tc>
        <w:tc>
          <w:tcPr>
            <w:tcW w:w="6920" w:type="dxa"/>
          </w:tcPr>
          <w:p w14:paraId="0860EDFC" w14:textId="77777777" w:rsidR="002075C9" w:rsidRPr="00DB1AD2" w:rsidRDefault="002075C9" w:rsidP="007C3921">
            <w:pPr>
              <w:spacing w:line="400" w:lineRule="exact"/>
              <w:rPr>
                <w:sz w:val="28"/>
                <w:u w:val="single"/>
              </w:rPr>
            </w:pPr>
            <w:r w:rsidRPr="00DB1AD2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2075C9" w:rsidRPr="00DB1AD2" w14:paraId="735C787D" w14:textId="77777777" w:rsidTr="007C3921">
        <w:trPr>
          <w:trHeight w:val="457"/>
          <w:jc w:val="center"/>
        </w:trPr>
        <w:tc>
          <w:tcPr>
            <w:tcW w:w="2405" w:type="dxa"/>
          </w:tcPr>
          <w:p w14:paraId="70D51FB4" w14:textId="77777777" w:rsidR="002075C9" w:rsidRPr="00DB1AD2" w:rsidRDefault="002075C9" w:rsidP="007C3921">
            <w:pPr>
              <w:spacing w:line="400" w:lineRule="exact"/>
              <w:jc w:val="distribute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聯絡電話：</w:t>
            </w:r>
          </w:p>
        </w:tc>
        <w:tc>
          <w:tcPr>
            <w:tcW w:w="6920" w:type="dxa"/>
          </w:tcPr>
          <w:p w14:paraId="3B2E1EB2" w14:textId="77777777" w:rsidR="002075C9" w:rsidRPr="00DB1AD2" w:rsidRDefault="002075C9" w:rsidP="007C3921">
            <w:pPr>
              <w:spacing w:line="400" w:lineRule="exact"/>
              <w:rPr>
                <w:sz w:val="28"/>
                <w:u w:val="single"/>
              </w:rPr>
            </w:pPr>
            <w:r w:rsidRPr="00DB1AD2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2075C9" w:rsidRPr="00DB1AD2" w14:paraId="55CB024D" w14:textId="77777777" w:rsidTr="007C3921">
        <w:trPr>
          <w:trHeight w:val="457"/>
          <w:jc w:val="center"/>
        </w:trPr>
        <w:tc>
          <w:tcPr>
            <w:tcW w:w="2405" w:type="dxa"/>
          </w:tcPr>
          <w:p w14:paraId="3D874DD8" w14:textId="77777777" w:rsidR="002075C9" w:rsidRPr="00DB1AD2" w:rsidRDefault="002075C9" w:rsidP="007C3921">
            <w:pPr>
              <w:spacing w:line="400" w:lineRule="exact"/>
              <w:jc w:val="distribute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聯絡人電子郵件：</w:t>
            </w:r>
          </w:p>
        </w:tc>
        <w:tc>
          <w:tcPr>
            <w:tcW w:w="6920" w:type="dxa"/>
          </w:tcPr>
          <w:p w14:paraId="0AC229D2" w14:textId="77777777" w:rsidR="002075C9" w:rsidRPr="00DB1AD2" w:rsidRDefault="002075C9" w:rsidP="007C3921">
            <w:pPr>
              <w:spacing w:line="400" w:lineRule="exact"/>
              <w:rPr>
                <w:sz w:val="28"/>
                <w:u w:val="single"/>
              </w:rPr>
            </w:pPr>
            <w:r w:rsidRPr="00DB1AD2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</w:tbl>
    <w:p w14:paraId="682439D5" w14:textId="0C79149A" w:rsidR="002075C9" w:rsidRPr="00DB1AD2" w:rsidRDefault="00CC3E03" w:rsidP="007F5658">
      <w:pPr>
        <w:pStyle w:val="a3"/>
        <w:numPr>
          <w:ilvl w:val="0"/>
          <w:numId w:val="31"/>
        </w:numPr>
        <w:tabs>
          <w:tab w:val="left" w:pos="567"/>
        </w:tabs>
        <w:snapToGrid w:val="0"/>
        <w:spacing w:before="100" w:beforeAutospacing="1" w:afterLines="50" w:after="217" w:line="0" w:lineRule="atLeast"/>
        <w:ind w:leftChars="0" w:left="0" w:firstLine="0"/>
        <w:rPr>
          <w:b/>
          <w:sz w:val="28"/>
        </w:rPr>
      </w:pPr>
      <w:r w:rsidRPr="00DB1AD2">
        <w:rPr>
          <w:rFonts w:hint="eastAsia"/>
          <w:b/>
          <w:sz w:val="28"/>
        </w:rPr>
        <w:t>安寧緩和社區推動</w:t>
      </w:r>
      <w:r w:rsidR="002075C9" w:rsidRPr="00DB1AD2">
        <w:rPr>
          <w:rFonts w:hint="eastAsia"/>
          <w:b/>
          <w:sz w:val="28"/>
        </w:rPr>
        <w:t>辦理</w:t>
      </w:r>
      <w:r w:rsidR="002075C9" w:rsidRPr="00DB1AD2">
        <w:rPr>
          <w:b/>
          <w:sz w:val="28"/>
        </w:rPr>
        <w:t>情形</w:t>
      </w:r>
    </w:p>
    <w:p w14:paraId="23643190" w14:textId="28749C10" w:rsidR="00CC3E03" w:rsidRPr="00DB1AD2" w:rsidRDefault="00CC3E03" w:rsidP="007F5658">
      <w:pPr>
        <w:spacing w:line="0" w:lineRule="atLeast"/>
        <w:rPr>
          <w:b/>
          <w:bCs/>
          <w:sz w:val="28"/>
        </w:rPr>
      </w:pPr>
      <w:r w:rsidRPr="00DB1AD2">
        <w:rPr>
          <w:rFonts w:hint="eastAsia"/>
          <w:b/>
          <w:bCs/>
          <w:sz w:val="28"/>
        </w:rPr>
        <w:t>1.</w:t>
      </w:r>
      <w:r w:rsidRPr="00DB1AD2">
        <w:rPr>
          <w:b/>
          <w:bCs/>
          <w:sz w:val="28"/>
          <w:szCs w:val="28"/>
        </w:rPr>
        <w:t xml:space="preserve"> </w:t>
      </w:r>
      <w:r w:rsidRPr="00DB1AD2">
        <w:rPr>
          <w:b/>
          <w:bCs/>
          <w:sz w:val="28"/>
          <w:szCs w:val="28"/>
        </w:rPr>
        <w:t>對民眾</w:t>
      </w:r>
      <w:r w:rsidRPr="00DB1AD2">
        <w:rPr>
          <w:rFonts w:hint="eastAsia"/>
          <w:b/>
          <w:bCs/>
          <w:sz w:val="28"/>
          <w:szCs w:val="28"/>
        </w:rPr>
        <w:t>及社區</w:t>
      </w:r>
      <w:r w:rsidRPr="00DB1AD2">
        <w:rPr>
          <w:b/>
          <w:bCs/>
          <w:sz w:val="28"/>
          <w:szCs w:val="28"/>
        </w:rPr>
        <w:t>辦理推</w:t>
      </w:r>
      <w:r w:rsidRPr="00DB1AD2">
        <w:rPr>
          <w:rFonts w:hint="eastAsia"/>
          <w:b/>
          <w:bCs/>
          <w:sz w:val="28"/>
          <w:szCs w:val="28"/>
        </w:rPr>
        <w:t>廣</w:t>
      </w:r>
      <w:r w:rsidRPr="00DB1AD2">
        <w:rPr>
          <w:b/>
          <w:bCs/>
          <w:sz w:val="28"/>
          <w:szCs w:val="28"/>
        </w:rPr>
        <w:t>活動</w:t>
      </w:r>
    </w:p>
    <w:p w14:paraId="50CB95DE" w14:textId="607D5DD7" w:rsidR="002075C9" w:rsidRPr="00DB1AD2" w:rsidRDefault="00643B75" w:rsidP="007F5658">
      <w:pPr>
        <w:spacing w:line="0" w:lineRule="atLeast"/>
        <w:rPr>
          <w:sz w:val="28"/>
          <w:shd w:val="pct15" w:color="auto" w:fill="FFFFFF"/>
        </w:rPr>
      </w:pPr>
      <w:r w:rsidRPr="00DB1AD2">
        <w:rPr>
          <w:sz w:val="28"/>
          <w:shd w:val="pct15" w:color="auto" w:fill="FFFFFF"/>
        </w:rPr>
        <w:t>總辦理</w:t>
      </w:r>
      <w:r w:rsidRPr="00DB1AD2">
        <w:rPr>
          <w:sz w:val="28"/>
          <w:u w:val="single"/>
          <w:shd w:val="pct15" w:color="auto" w:fill="FFFFFF"/>
        </w:rPr>
        <w:t xml:space="preserve">     </w:t>
      </w:r>
      <w:r w:rsidRPr="00DB1AD2">
        <w:rPr>
          <w:sz w:val="28"/>
          <w:shd w:val="pct15" w:color="auto" w:fill="FFFFFF"/>
        </w:rPr>
        <w:t>場次，</w:t>
      </w:r>
      <w:r w:rsidRPr="00DB1AD2">
        <w:rPr>
          <w:rFonts w:hint="eastAsia"/>
          <w:sz w:val="28"/>
          <w:shd w:val="pct15" w:color="auto" w:fill="FFFFFF"/>
        </w:rPr>
        <w:t>總</w:t>
      </w:r>
      <w:r w:rsidRPr="00DB1AD2">
        <w:rPr>
          <w:sz w:val="28"/>
          <w:shd w:val="pct15" w:color="auto" w:fill="FFFFFF"/>
        </w:rPr>
        <w:t>參與</w:t>
      </w:r>
      <w:r w:rsidRPr="00DB1AD2">
        <w:rPr>
          <w:sz w:val="28"/>
          <w:u w:val="single"/>
          <w:shd w:val="pct15" w:color="auto" w:fill="FFFFFF"/>
        </w:rPr>
        <w:t xml:space="preserve">      </w:t>
      </w:r>
      <w:r w:rsidRPr="00DB1AD2">
        <w:rPr>
          <w:sz w:val="28"/>
          <w:shd w:val="pct15" w:color="auto" w:fill="FFFFFF"/>
        </w:rPr>
        <w:t>人</w:t>
      </w:r>
      <w:r w:rsidRPr="00DB1AD2">
        <w:rPr>
          <w:rFonts w:hint="eastAsia"/>
          <w:sz w:val="28"/>
          <w:shd w:val="pct15" w:color="auto" w:fill="FFFFFF"/>
        </w:rPr>
        <w:t>次</w:t>
      </w:r>
      <w:r w:rsidRPr="00DB1AD2">
        <w:rPr>
          <w:sz w:val="28"/>
          <w:shd w:val="pct15" w:color="auto" w:fill="FFFFFF"/>
        </w:rPr>
        <w:t>。</w:t>
      </w:r>
      <w:r w:rsidR="002075C9" w:rsidRPr="00DB1AD2">
        <w:rPr>
          <w:rFonts w:hint="eastAsia"/>
          <w:sz w:val="28"/>
          <w:shd w:val="pct15" w:color="auto" w:fill="FFFFFF"/>
        </w:rPr>
        <w:t>(</w:t>
      </w:r>
      <w:r w:rsidR="002075C9" w:rsidRPr="00DB1AD2">
        <w:rPr>
          <w:rFonts w:hint="eastAsia"/>
          <w:sz w:val="28"/>
          <w:shd w:val="pct15" w:color="auto" w:fill="FFFFFF"/>
        </w:rPr>
        <w:t>靜態宣導不列入</w:t>
      </w:r>
      <w:r w:rsidR="002075C9" w:rsidRPr="00DB1AD2">
        <w:rPr>
          <w:rFonts w:hint="eastAsia"/>
          <w:sz w:val="28"/>
          <w:shd w:val="pct15" w:color="auto" w:fill="FFFFFF"/>
        </w:rPr>
        <w:t>)</w:t>
      </w:r>
    </w:p>
    <w:tbl>
      <w:tblPr>
        <w:tblW w:w="487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551"/>
        <w:gridCol w:w="1134"/>
        <w:gridCol w:w="112"/>
        <w:gridCol w:w="3998"/>
      </w:tblGrid>
      <w:tr w:rsidR="006865CC" w:rsidRPr="00DB1AD2" w14:paraId="515BC93E" w14:textId="77777777" w:rsidTr="006865CC">
        <w:trPr>
          <w:trHeight w:val="319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  <w:vAlign w:val="center"/>
          </w:tcPr>
          <w:p w14:paraId="7D5F7015" w14:textId="503126D6" w:rsidR="006865CC" w:rsidRPr="00DB1AD2" w:rsidRDefault="006865CC" w:rsidP="007C3921">
            <w:pPr>
              <w:tabs>
                <w:tab w:val="left" w:pos="1260"/>
              </w:tabs>
              <w:snapToGrid w:val="0"/>
              <w:jc w:val="both"/>
              <w:rPr>
                <w:sz w:val="22"/>
                <w:szCs w:val="16"/>
              </w:rPr>
            </w:pPr>
            <w:r w:rsidRPr="00DB1AD2">
              <w:rPr>
                <w:rFonts w:hint="eastAsia"/>
                <w:sz w:val="22"/>
                <w:szCs w:val="16"/>
              </w:rPr>
              <w:t>場次</w:t>
            </w:r>
            <w:r w:rsidRPr="00DB1AD2">
              <w:rPr>
                <w:rFonts w:hint="eastAsia"/>
                <w:sz w:val="22"/>
                <w:szCs w:val="16"/>
              </w:rPr>
              <w:t>1</w:t>
            </w:r>
          </w:p>
        </w:tc>
      </w:tr>
      <w:tr w:rsidR="006865CC" w:rsidRPr="00DB1AD2" w14:paraId="60AA1A19" w14:textId="77777777" w:rsidTr="006865CC">
        <w:trPr>
          <w:trHeight w:val="319"/>
          <w:tblHeader/>
        </w:trPr>
        <w:tc>
          <w:tcPr>
            <w:tcW w:w="896" w:type="pct"/>
            <w:shd w:val="clear" w:color="auto" w:fill="DEEAF6" w:themeFill="accent1" w:themeFillTint="33"/>
            <w:vAlign w:val="center"/>
          </w:tcPr>
          <w:p w14:paraId="7721B1CB" w14:textId="1BA6BBF9" w:rsidR="006865CC" w:rsidRPr="00DB1AD2" w:rsidRDefault="006865CC" w:rsidP="006865CC">
            <w:pPr>
              <w:tabs>
                <w:tab w:val="left" w:pos="1260"/>
              </w:tabs>
              <w:snapToGrid w:val="0"/>
              <w:jc w:val="both"/>
              <w:rPr>
                <w:sz w:val="22"/>
                <w:szCs w:val="16"/>
              </w:rPr>
            </w:pPr>
            <w:r w:rsidRPr="00DB1AD2">
              <w:rPr>
                <w:rFonts w:hint="eastAsia"/>
                <w:sz w:val="22"/>
                <w:szCs w:val="16"/>
              </w:rPr>
              <w:t>日期</w:t>
            </w:r>
            <w:r w:rsidRPr="00DB1AD2">
              <w:rPr>
                <w:rFonts w:hint="eastAsia"/>
                <w:sz w:val="22"/>
                <w:szCs w:val="16"/>
              </w:rPr>
              <w:t>:</w:t>
            </w:r>
            <w:r w:rsidRPr="00DB1AD2">
              <w:rPr>
                <w:sz w:val="22"/>
                <w:szCs w:val="16"/>
              </w:rPr>
              <w:br/>
            </w:r>
            <w:r w:rsidRPr="00DB1AD2">
              <w:rPr>
                <w:rFonts w:hint="eastAsia"/>
                <w:sz w:val="22"/>
                <w:szCs w:val="16"/>
              </w:rPr>
              <w:t>(</w:t>
            </w:r>
            <w:r w:rsidRPr="00DB1AD2">
              <w:rPr>
                <w:rFonts w:hint="eastAsia"/>
                <w:sz w:val="22"/>
                <w:szCs w:val="16"/>
              </w:rPr>
              <w:t>民國年月日</w:t>
            </w:r>
            <w:r w:rsidRPr="00DB1AD2">
              <w:rPr>
                <w:rFonts w:hint="eastAsia"/>
                <w:sz w:val="22"/>
                <w:szCs w:val="16"/>
              </w:rPr>
              <w:t>)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14:paraId="7BD104D8" w14:textId="4FB95999" w:rsidR="006865CC" w:rsidRPr="00DB1AD2" w:rsidRDefault="006865CC" w:rsidP="006865CC">
            <w:pPr>
              <w:tabs>
                <w:tab w:val="left" w:pos="1260"/>
              </w:tabs>
              <w:snapToGrid w:val="0"/>
              <w:jc w:val="both"/>
              <w:rPr>
                <w:sz w:val="22"/>
                <w:szCs w:val="16"/>
              </w:rPr>
            </w:pPr>
          </w:p>
        </w:tc>
        <w:tc>
          <w:tcPr>
            <w:tcW w:w="597" w:type="pct"/>
            <w:shd w:val="clear" w:color="auto" w:fill="DEEAF6" w:themeFill="accent1" w:themeFillTint="33"/>
            <w:vAlign w:val="center"/>
          </w:tcPr>
          <w:p w14:paraId="1CB3D7B2" w14:textId="0C540652" w:rsidR="006865CC" w:rsidRPr="00DB1AD2" w:rsidRDefault="006865CC" w:rsidP="006865CC">
            <w:pPr>
              <w:tabs>
                <w:tab w:val="left" w:pos="1260"/>
              </w:tabs>
              <w:snapToGrid w:val="0"/>
              <w:jc w:val="both"/>
              <w:rPr>
                <w:sz w:val="22"/>
                <w:szCs w:val="16"/>
              </w:rPr>
            </w:pPr>
            <w:r w:rsidRPr="00DB1AD2">
              <w:rPr>
                <w:rFonts w:hint="eastAsia"/>
                <w:sz w:val="22"/>
                <w:szCs w:val="16"/>
              </w:rPr>
              <w:t>主題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14:paraId="62AEA2D8" w14:textId="14758737" w:rsidR="006865CC" w:rsidRPr="00DB1AD2" w:rsidRDefault="006865CC" w:rsidP="006865CC">
            <w:pPr>
              <w:tabs>
                <w:tab w:val="left" w:pos="1260"/>
              </w:tabs>
              <w:snapToGrid w:val="0"/>
              <w:jc w:val="both"/>
              <w:rPr>
                <w:sz w:val="22"/>
                <w:szCs w:val="16"/>
              </w:rPr>
            </w:pPr>
          </w:p>
        </w:tc>
      </w:tr>
      <w:tr w:rsidR="006865CC" w:rsidRPr="00DB1AD2" w14:paraId="17093D44" w14:textId="77777777" w:rsidTr="007F5658">
        <w:trPr>
          <w:trHeight w:val="410"/>
          <w:tblHeader/>
        </w:trPr>
        <w:tc>
          <w:tcPr>
            <w:tcW w:w="896" w:type="pct"/>
            <w:shd w:val="clear" w:color="auto" w:fill="DEEAF6" w:themeFill="accent1" w:themeFillTint="33"/>
            <w:vAlign w:val="center"/>
          </w:tcPr>
          <w:p w14:paraId="78B824EB" w14:textId="3602AFC6" w:rsidR="006865CC" w:rsidRPr="00DB1AD2" w:rsidRDefault="006865CC" w:rsidP="006865CC">
            <w:pPr>
              <w:tabs>
                <w:tab w:val="left" w:pos="1260"/>
              </w:tabs>
              <w:snapToGrid w:val="0"/>
              <w:rPr>
                <w:sz w:val="22"/>
                <w:szCs w:val="16"/>
              </w:rPr>
            </w:pPr>
            <w:r w:rsidRPr="00DB1AD2">
              <w:rPr>
                <w:rFonts w:hint="eastAsia"/>
                <w:sz w:val="22"/>
                <w:szCs w:val="16"/>
              </w:rPr>
              <w:t>辦理類別</w:t>
            </w:r>
            <w:r w:rsidRPr="00DB1AD2">
              <w:rPr>
                <w:rFonts w:hint="eastAsia"/>
                <w:sz w:val="22"/>
                <w:szCs w:val="16"/>
              </w:rPr>
              <w:t>/</w:t>
            </w:r>
            <w:r w:rsidRPr="00DB1AD2">
              <w:rPr>
                <w:rFonts w:hint="eastAsia"/>
                <w:sz w:val="22"/>
                <w:szCs w:val="16"/>
              </w:rPr>
              <w:t>形式</w:t>
            </w:r>
          </w:p>
        </w:tc>
        <w:tc>
          <w:tcPr>
            <w:tcW w:w="1343" w:type="pct"/>
            <w:vAlign w:val="center"/>
          </w:tcPr>
          <w:p w14:paraId="03456872" w14:textId="2299B59C" w:rsidR="006865CC" w:rsidRPr="00DB1AD2" w:rsidRDefault="006865CC" w:rsidP="006865CC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</w:p>
        </w:tc>
        <w:tc>
          <w:tcPr>
            <w:tcW w:w="597" w:type="pct"/>
            <w:shd w:val="clear" w:color="auto" w:fill="DEEAF6" w:themeFill="accent1" w:themeFillTint="33"/>
            <w:vAlign w:val="center"/>
          </w:tcPr>
          <w:p w14:paraId="18C4844E" w14:textId="77777777" w:rsidR="006865CC" w:rsidRPr="00DB1AD2" w:rsidRDefault="006865CC" w:rsidP="006865CC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  <w:r w:rsidRPr="00DB1AD2">
              <w:rPr>
                <w:sz w:val="22"/>
                <w:szCs w:val="16"/>
              </w:rPr>
              <w:t>參與</w:t>
            </w:r>
            <w:r w:rsidRPr="00DB1AD2">
              <w:rPr>
                <w:rFonts w:hint="eastAsia"/>
                <w:sz w:val="22"/>
                <w:szCs w:val="16"/>
              </w:rPr>
              <w:t>人數</w:t>
            </w:r>
          </w:p>
        </w:tc>
        <w:tc>
          <w:tcPr>
            <w:tcW w:w="2164" w:type="pct"/>
            <w:gridSpan w:val="2"/>
            <w:vAlign w:val="center"/>
          </w:tcPr>
          <w:p w14:paraId="4614623B" w14:textId="77777777" w:rsidR="006865CC" w:rsidRPr="00DB1AD2" w:rsidRDefault="006865CC" w:rsidP="006865CC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</w:p>
        </w:tc>
      </w:tr>
      <w:tr w:rsidR="006865CC" w:rsidRPr="00DB1AD2" w14:paraId="761DCE0C" w14:textId="77777777" w:rsidTr="00BE2D92">
        <w:trPr>
          <w:trHeight w:val="463"/>
          <w:tblHeader/>
        </w:trPr>
        <w:tc>
          <w:tcPr>
            <w:tcW w:w="896" w:type="pct"/>
            <w:shd w:val="clear" w:color="auto" w:fill="DEEAF6" w:themeFill="accent1" w:themeFillTint="33"/>
            <w:vAlign w:val="center"/>
          </w:tcPr>
          <w:p w14:paraId="58800649" w14:textId="5EEC0DA5" w:rsidR="006865CC" w:rsidRPr="00DB1AD2" w:rsidRDefault="006865CC" w:rsidP="006865CC">
            <w:pPr>
              <w:tabs>
                <w:tab w:val="left" w:pos="1260"/>
              </w:tabs>
              <w:snapToGrid w:val="0"/>
              <w:rPr>
                <w:sz w:val="22"/>
                <w:szCs w:val="16"/>
              </w:rPr>
            </w:pPr>
            <w:r w:rsidRPr="00DB1AD2">
              <w:rPr>
                <w:rFonts w:hint="eastAsia"/>
                <w:sz w:val="22"/>
                <w:szCs w:val="16"/>
              </w:rPr>
              <w:t>辦理特色與成效摘要</w:t>
            </w:r>
          </w:p>
        </w:tc>
        <w:tc>
          <w:tcPr>
            <w:tcW w:w="4104" w:type="pct"/>
            <w:gridSpan w:val="4"/>
            <w:vAlign w:val="center"/>
          </w:tcPr>
          <w:p w14:paraId="427DFB48" w14:textId="77777777" w:rsidR="006865CC" w:rsidRPr="00DB1AD2" w:rsidRDefault="006865CC" w:rsidP="006865CC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</w:p>
        </w:tc>
      </w:tr>
      <w:tr w:rsidR="006865CC" w:rsidRPr="00DB1AD2" w14:paraId="1E22438D" w14:textId="77777777" w:rsidTr="007F5658">
        <w:trPr>
          <w:trHeight w:val="1822"/>
          <w:tblHeader/>
        </w:trPr>
        <w:tc>
          <w:tcPr>
            <w:tcW w:w="896" w:type="pct"/>
            <w:shd w:val="clear" w:color="auto" w:fill="DEEAF6" w:themeFill="accent1" w:themeFillTint="33"/>
            <w:vAlign w:val="center"/>
          </w:tcPr>
          <w:p w14:paraId="207D8367" w14:textId="77777777" w:rsidR="006865CC" w:rsidRPr="00DB1AD2" w:rsidRDefault="006865CC" w:rsidP="006865CC">
            <w:pPr>
              <w:tabs>
                <w:tab w:val="left" w:pos="1260"/>
              </w:tabs>
              <w:snapToGrid w:val="0"/>
              <w:rPr>
                <w:sz w:val="22"/>
                <w:szCs w:val="16"/>
              </w:rPr>
            </w:pPr>
            <w:r w:rsidRPr="00DB1AD2">
              <w:rPr>
                <w:rFonts w:hint="eastAsia"/>
                <w:sz w:val="22"/>
                <w:szCs w:val="16"/>
              </w:rPr>
              <w:t>活動照片</w:t>
            </w:r>
          </w:p>
        </w:tc>
        <w:tc>
          <w:tcPr>
            <w:tcW w:w="1999" w:type="pct"/>
            <w:gridSpan w:val="3"/>
            <w:vAlign w:val="center"/>
          </w:tcPr>
          <w:p w14:paraId="0A26B94C" w14:textId="77777777" w:rsidR="006865CC" w:rsidRPr="00DB1AD2" w:rsidRDefault="006865CC" w:rsidP="006865CC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  <w:r w:rsidRPr="00DB1AD2">
              <w:rPr>
                <w:rFonts w:hint="eastAsia"/>
                <w:sz w:val="28"/>
              </w:rPr>
              <w:t>照片檔案</w:t>
            </w:r>
            <w:r w:rsidRPr="00DB1AD2">
              <w:rPr>
                <w:rFonts w:hint="eastAsia"/>
                <w:sz w:val="28"/>
              </w:rPr>
              <w:t>.jpg</w:t>
            </w:r>
          </w:p>
        </w:tc>
        <w:tc>
          <w:tcPr>
            <w:tcW w:w="2105" w:type="pct"/>
            <w:vAlign w:val="center"/>
          </w:tcPr>
          <w:p w14:paraId="0A9F58E7" w14:textId="77777777" w:rsidR="006865CC" w:rsidRPr="00DB1AD2" w:rsidRDefault="006865CC" w:rsidP="006865CC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  <w:r w:rsidRPr="00DB1AD2">
              <w:rPr>
                <w:rFonts w:hint="eastAsia"/>
                <w:sz w:val="28"/>
              </w:rPr>
              <w:t>照片檔案</w:t>
            </w:r>
            <w:r w:rsidRPr="00DB1AD2">
              <w:rPr>
                <w:rFonts w:hint="eastAsia"/>
                <w:sz w:val="28"/>
              </w:rPr>
              <w:t>.jpg</w:t>
            </w:r>
          </w:p>
        </w:tc>
      </w:tr>
      <w:tr w:rsidR="006865CC" w:rsidRPr="00DB1AD2" w14:paraId="57F83E86" w14:textId="77777777" w:rsidTr="007F5658">
        <w:trPr>
          <w:trHeight w:val="271"/>
          <w:tblHeader/>
        </w:trPr>
        <w:tc>
          <w:tcPr>
            <w:tcW w:w="896" w:type="pct"/>
            <w:shd w:val="clear" w:color="auto" w:fill="DEEAF6" w:themeFill="accent1" w:themeFillTint="33"/>
            <w:vAlign w:val="center"/>
          </w:tcPr>
          <w:p w14:paraId="23864374" w14:textId="77777777" w:rsidR="006865CC" w:rsidRPr="00DB1AD2" w:rsidRDefault="006865CC" w:rsidP="006865CC">
            <w:pPr>
              <w:tabs>
                <w:tab w:val="left" w:pos="1260"/>
              </w:tabs>
              <w:snapToGrid w:val="0"/>
              <w:rPr>
                <w:sz w:val="24"/>
                <w:szCs w:val="18"/>
              </w:rPr>
            </w:pPr>
          </w:p>
        </w:tc>
        <w:tc>
          <w:tcPr>
            <w:tcW w:w="1999" w:type="pct"/>
            <w:gridSpan w:val="3"/>
            <w:vAlign w:val="center"/>
          </w:tcPr>
          <w:p w14:paraId="70D67AB3" w14:textId="77777777" w:rsidR="006865CC" w:rsidRPr="00DB1AD2" w:rsidRDefault="006865CC" w:rsidP="006865CC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  <w:r w:rsidRPr="00DB1AD2">
              <w:rPr>
                <w:rFonts w:hint="eastAsia"/>
                <w:sz w:val="20"/>
              </w:rPr>
              <w:t>照片說明</w:t>
            </w:r>
          </w:p>
        </w:tc>
        <w:tc>
          <w:tcPr>
            <w:tcW w:w="2105" w:type="pct"/>
            <w:vAlign w:val="center"/>
          </w:tcPr>
          <w:p w14:paraId="6F2E22C1" w14:textId="77777777" w:rsidR="006865CC" w:rsidRPr="00DB1AD2" w:rsidRDefault="006865CC" w:rsidP="006865CC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  <w:r w:rsidRPr="00DB1AD2">
              <w:rPr>
                <w:rFonts w:hint="eastAsia"/>
                <w:sz w:val="20"/>
              </w:rPr>
              <w:t>照片說明</w:t>
            </w:r>
          </w:p>
        </w:tc>
      </w:tr>
    </w:tbl>
    <w:p w14:paraId="65F40639" w14:textId="77777777" w:rsidR="007F5658" w:rsidRPr="00DB1AD2" w:rsidRDefault="007F5658" w:rsidP="00230FCA">
      <w:pPr>
        <w:spacing w:line="200" w:lineRule="exact"/>
        <w:ind w:leftChars="100" w:left="464" w:hangingChars="72" w:hanging="144"/>
        <w:rPr>
          <w:sz w:val="20"/>
        </w:rPr>
      </w:pPr>
      <w:r w:rsidRPr="00DB1AD2">
        <w:rPr>
          <w:rFonts w:hint="eastAsia"/>
          <w:sz w:val="20"/>
        </w:rPr>
        <w:t>*</w:t>
      </w:r>
      <w:r w:rsidRPr="00DB1AD2">
        <w:rPr>
          <w:rFonts w:hint="eastAsia"/>
          <w:sz w:val="20"/>
        </w:rPr>
        <w:t>辦理類型與形式說明</w:t>
      </w:r>
      <w:r w:rsidRPr="00DB1AD2">
        <w:rPr>
          <w:rFonts w:hint="eastAsia"/>
          <w:sz w:val="20"/>
        </w:rPr>
        <w:t>(</w:t>
      </w:r>
      <w:r w:rsidRPr="00DB1AD2">
        <w:rPr>
          <w:rFonts w:hint="eastAsia"/>
          <w:sz w:val="20"/>
        </w:rPr>
        <w:t>此表格須再填報於本次獎勵申請與收件網頁所提供之</w:t>
      </w:r>
      <w:r w:rsidRPr="00DB1AD2">
        <w:rPr>
          <w:rFonts w:hint="eastAsia"/>
          <w:sz w:val="20"/>
        </w:rPr>
        <w:t xml:space="preserve"> excel</w:t>
      </w:r>
      <w:r w:rsidRPr="00DB1AD2">
        <w:rPr>
          <w:rFonts w:hint="eastAsia"/>
          <w:sz w:val="20"/>
        </w:rPr>
        <w:t>表並上傳。</w:t>
      </w:r>
      <w:r w:rsidRPr="00DB1AD2">
        <w:rPr>
          <w:rFonts w:hint="eastAsia"/>
          <w:sz w:val="20"/>
        </w:rPr>
        <w:t>)</w:t>
      </w:r>
    </w:p>
    <w:tbl>
      <w:tblPr>
        <w:tblStyle w:val="30"/>
        <w:tblW w:w="9031" w:type="dxa"/>
        <w:tblInd w:w="320" w:type="dxa"/>
        <w:tblLook w:val="04A0" w:firstRow="1" w:lastRow="0" w:firstColumn="1" w:lastColumn="0" w:noHBand="0" w:noVBand="1"/>
      </w:tblPr>
      <w:tblGrid>
        <w:gridCol w:w="1413"/>
        <w:gridCol w:w="7618"/>
      </w:tblGrid>
      <w:tr w:rsidR="007F5658" w:rsidRPr="00DB1AD2" w14:paraId="495870A1" w14:textId="77777777" w:rsidTr="00C96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D9F9983" w14:textId="77777777" w:rsidR="007F5658" w:rsidRPr="00DB1AD2" w:rsidRDefault="007F5658" w:rsidP="007C3921">
            <w:pPr>
              <w:spacing w:line="200" w:lineRule="exact"/>
              <w:rPr>
                <w:sz w:val="20"/>
              </w:rPr>
            </w:pPr>
            <w:r w:rsidRPr="00DB1AD2">
              <w:rPr>
                <w:sz w:val="20"/>
              </w:rPr>
              <w:t>辦理</w:t>
            </w:r>
            <w:r w:rsidRPr="00DB1AD2">
              <w:rPr>
                <w:rFonts w:hint="eastAsia"/>
                <w:sz w:val="20"/>
              </w:rPr>
              <w:t>類型</w:t>
            </w:r>
          </w:p>
        </w:tc>
        <w:tc>
          <w:tcPr>
            <w:tcW w:w="7618" w:type="dxa"/>
            <w:tcBorders>
              <w:top w:val="single" w:sz="4" w:space="0" w:color="auto"/>
              <w:right w:val="single" w:sz="4" w:space="0" w:color="auto"/>
            </w:tcBorders>
          </w:tcPr>
          <w:p w14:paraId="4ED12A81" w14:textId="77777777" w:rsidR="007F5658" w:rsidRPr="00DB1AD2" w:rsidRDefault="007F5658" w:rsidP="007C3921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辦理形式</w:t>
            </w:r>
          </w:p>
        </w:tc>
      </w:tr>
      <w:tr w:rsidR="007F5658" w:rsidRPr="00DB1AD2" w14:paraId="2E03BEEA" w14:textId="77777777" w:rsidTr="00C96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60E59B31" w14:textId="77777777" w:rsidR="007F5658" w:rsidRPr="00DB1AD2" w:rsidRDefault="007F5658" w:rsidP="007C3921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1.</w:t>
            </w:r>
            <w:r w:rsidRPr="00DB1AD2">
              <w:rPr>
                <w:sz w:val="20"/>
              </w:rPr>
              <w:t>衛教宣導</w:t>
            </w:r>
          </w:p>
        </w:tc>
        <w:tc>
          <w:tcPr>
            <w:tcW w:w="7618" w:type="dxa"/>
            <w:tcBorders>
              <w:right w:val="single" w:sz="4" w:space="0" w:color="auto"/>
            </w:tcBorders>
          </w:tcPr>
          <w:p w14:paraId="637F844F" w14:textId="08B152E2" w:rsidR="007F5658" w:rsidRPr="00DB1AD2" w:rsidRDefault="008D1F87" w:rsidP="007C3921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團體衛教、社區團體衛教、病友會</w:t>
            </w:r>
          </w:p>
        </w:tc>
      </w:tr>
      <w:tr w:rsidR="007F5658" w:rsidRPr="00DB1AD2" w14:paraId="337789AC" w14:textId="77777777" w:rsidTr="00C96108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60BFE648" w14:textId="77777777" w:rsidR="007F5658" w:rsidRPr="00DB1AD2" w:rsidRDefault="007F5658" w:rsidP="007C3921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2.</w:t>
            </w:r>
            <w:r w:rsidRPr="00DB1AD2">
              <w:rPr>
                <w:sz w:val="20"/>
              </w:rPr>
              <w:t>大型活動</w:t>
            </w:r>
          </w:p>
        </w:tc>
        <w:tc>
          <w:tcPr>
            <w:tcW w:w="7618" w:type="dxa"/>
            <w:tcBorders>
              <w:right w:val="single" w:sz="4" w:space="0" w:color="auto"/>
            </w:tcBorders>
          </w:tcPr>
          <w:p w14:paraId="3CF238BD" w14:textId="77777777" w:rsidR="007F5658" w:rsidRPr="00DB1AD2" w:rsidRDefault="007F5658" w:rsidP="007C392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園遊會、運動會、海報展等</w:t>
            </w:r>
          </w:p>
        </w:tc>
      </w:tr>
      <w:tr w:rsidR="007F5658" w:rsidRPr="00DB1AD2" w14:paraId="50187017" w14:textId="77777777" w:rsidTr="00C96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0BE94B40" w14:textId="77777777" w:rsidR="007F5658" w:rsidRPr="00DB1AD2" w:rsidRDefault="007F5658" w:rsidP="007C3921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3.</w:t>
            </w:r>
            <w:r w:rsidRPr="00DB1AD2">
              <w:rPr>
                <w:sz w:val="20"/>
              </w:rPr>
              <w:t>競賽活動</w:t>
            </w:r>
          </w:p>
        </w:tc>
        <w:tc>
          <w:tcPr>
            <w:tcW w:w="7618" w:type="dxa"/>
            <w:tcBorders>
              <w:right w:val="single" w:sz="4" w:space="0" w:color="auto"/>
            </w:tcBorders>
          </w:tcPr>
          <w:p w14:paraId="0FF89FD5" w14:textId="77777777" w:rsidR="007F5658" w:rsidRPr="00DB1AD2" w:rsidRDefault="007F5658" w:rsidP="007C3921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徵文比賽、繪畫比賽、有獎徵答</w:t>
            </w:r>
            <w:r w:rsidRPr="00DB1AD2">
              <w:rPr>
                <w:rFonts w:hint="eastAsia"/>
                <w:sz w:val="20"/>
              </w:rPr>
              <w:t>活動</w:t>
            </w:r>
            <w:r w:rsidRPr="00DB1AD2">
              <w:rPr>
                <w:sz w:val="20"/>
              </w:rPr>
              <w:t>等</w:t>
            </w:r>
          </w:p>
        </w:tc>
      </w:tr>
      <w:tr w:rsidR="007F5658" w:rsidRPr="00DB1AD2" w14:paraId="513EC367" w14:textId="77777777" w:rsidTr="00C96108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549107A8" w14:textId="77777777" w:rsidR="007F5658" w:rsidRPr="00DB1AD2" w:rsidRDefault="007F5658" w:rsidP="007C3921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4.</w:t>
            </w:r>
            <w:r w:rsidRPr="00DB1AD2">
              <w:rPr>
                <w:sz w:val="20"/>
              </w:rPr>
              <w:t>媒體</w:t>
            </w:r>
            <w:r w:rsidRPr="00DB1AD2">
              <w:rPr>
                <w:rFonts w:hint="eastAsia"/>
                <w:sz w:val="20"/>
              </w:rPr>
              <w:t>露出</w:t>
            </w:r>
          </w:p>
        </w:tc>
        <w:tc>
          <w:tcPr>
            <w:tcW w:w="7618" w:type="dxa"/>
            <w:tcBorders>
              <w:right w:val="single" w:sz="4" w:space="0" w:color="auto"/>
            </w:tcBorders>
          </w:tcPr>
          <w:p w14:paraId="5ADFA80C" w14:textId="77777777" w:rsidR="007F5658" w:rsidRPr="00DB1AD2" w:rsidRDefault="007F5658" w:rsidP="007C392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記者會、報章雜誌、電視、電台</w:t>
            </w:r>
          </w:p>
        </w:tc>
      </w:tr>
      <w:tr w:rsidR="007F5658" w:rsidRPr="00DB1AD2" w14:paraId="01E423FC" w14:textId="77777777" w:rsidTr="00C96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6FDB2799" w14:textId="77777777" w:rsidR="007F5658" w:rsidRPr="00DB1AD2" w:rsidRDefault="007F5658" w:rsidP="007C3921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5.</w:t>
            </w:r>
            <w:r w:rsidRPr="00DB1AD2">
              <w:rPr>
                <w:rFonts w:hint="eastAsia"/>
                <w:sz w:val="20"/>
              </w:rPr>
              <w:t>靜態宣導</w:t>
            </w:r>
          </w:p>
        </w:tc>
        <w:tc>
          <w:tcPr>
            <w:tcW w:w="7618" w:type="dxa"/>
            <w:tcBorders>
              <w:right w:val="single" w:sz="4" w:space="0" w:color="auto"/>
            </w:tcBorders>
          </w:tcPr>
          <w:p w14:paraId="458B08F9" w14:textId="77777777" w:rsidR="007F5658" w:rsidRPr="00DB1AD2" w:rsidRDefault="007F5658" w:rsidP="007C3921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跑馬燈宣導、院內影片播放</w:t>
            </w:r>
            <w:r w:rsidRPr="00DB1AD2">
              <w:rPr>
                <w:rFonts w:hint="eastAsia"/>
                <w:sz w:val="20"/>
              </w:rPr>
              <w:t>、官網</w:t>
            </w:r>
            <w:r w:rsidRPr="00DB1AD2">
              <w:rPr>
                <w:rFonts w:ascii="標楷體" w:hAnsi="標楷體" w:hint="eastAsia"/>
                <w:sz w:val="20"/>
              </w:rPr>
              <w:t>、</w:t>
            </w:r>
            <w:r w:rsidRPr="00DB1AD2">
              <w:rPr>
                <w:rFonts w:hint="eastAsia"/>
                <w:sz w:val="20"/>
              </w:rPr>
              <w:t>社群媒體</w:t>
            </w:r>
            <w:r w:rsidRPr="00DB1AD2">
              <w:rPr>
                <w:rFonts w:hint="eastAsia"/>
                <w:sz w:val="20"/>
              </w:rPr>
              <w:t>(FB</w:t>
            </w:r>
            <w:r w:rsidRPr="00DB1AD2">
              <w:rPr>
                <w:rFonts w:hint="eastAsia"/>
                <w:sz w:val="20"/>
              </w:rPr>
              <w:t>、</w:t>
            </w:r>
            <w:r w:rsidRPr="00DB1AD2">
              <w:rPr>
                <w:rFonts w:hint="eastAsia"/>
                <w:sz w:val="20"/>
              </w:rPr>
              <w:t>IG)</w:t>
            </w:r>
            <w:r w:rsidRPr="00DB1AD2">
              <w:rPr>
                <w:sz w:val="20"/>
              </w:rPr>
              <w:t>等</w:t>
            </w:r>
            <w:r w:rsidRPr="00DB1AD2">
              <w:rPr>
                <w:rFonts w:hint="eastAsia"/>
                <w:sz w:val="20"/>
              </w:rPr>
              <w:t>（不列入總場次、人數）</w:t>
            </w:r>
          </w:p>
        </w:tc>
      </w:tr>
      <w:tr w:rsidR="007F5658" w:rsidRPr="00DB1AD2" w14:paraId="3CEAFDF1" w14:textId="77777777" w:rsidTr="00C96108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14:paraId="284520C3" w14:textId="77777777" w:rsidR="007F5658" w:rsidRPr="00DB1AD2" w:rsidRDefault="007F5658" w:rsidP="007C3921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6.</w:t>
            </w:r>
            <w:r w:rsidRPr="00DB1AD2">
              <w:rPr>
                <w:sz w:val="20"/>
              </w:rPr>
              <w:t>其他</w:t>
            </w:r>
          </w:p>
        </w:tc>
        <w:tc>
          <w:tcPr>
            <w:tcW w:w="7618" w:type="dxa"/>
            <w:tcBorders>
              <w:bottom w:val="single" w:sz="4" w:space="0" w:color="auto"/>
              <w:right w:val="single" w:sz="4" w:space="0" w:color="auto"/>
            </w:tcBorders>
          </w:tcPr>
          <w:p w14:paraId="7F06A4BE" w14:textId="77777777" w:rsidR="007F5658" w:rsidRPr="00DB1AD2" w:rsidRDefault="007F5658" w:rsidP="007C392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E1CD634" w14:textId="77777777" w:rsidR="007F5658" w:rsidRPr="00DB1AD2" w:rsidRDefault="007F5658" w:rsidP="007F5658">
      <w:pPr>
        <w:spacing w:line="200" w:lineRule="exact"/>
        <w:rPr>
          <w:sz w:val="20"/>
        </w:rPr>
      </w:pPr>
    </w:p>
    <w:p w14:paraId="68A9EF87" w14:textId="154D7935" w:rsidR="00CC3E03" w:rsidRPr="00DB1AD2" w:rsidRDefault="00CC3E03" w:rsidP="007F5658">
      <w:pPr>
        <w:spacing w:line="0" w:lineRule="atLeast"/>
        <w:rPr>
          <w:b/>
          <w:bCs/>
          <w:sz w:val="28"/>
        </w:rPr>
      </w:pPr>
      <w:r w:rsidRPr="00DB1AD2">
        <w:rPr>
          <w:rFonts w:hint="eastAsia"/>
          <w:b/>
          <w:bCs/>
          <w:sz w:val="28"/>
        </w:rPr>
        <w:lastRenderedPageBreak/>
        <w:t>2.</w:t>
      </w:r>
      <w:r w:rsidRPr="00DB1AD2">
        <w:rPr>
          <w:b/>
          <w:bCs/>
          <w:sz w:val="28"/>
          <w:szCs w:val="28"/>
        </w:rPr>
        <w:t xml:space="preserve"> </w:t>
      </w:r>
      <w:r w:rsidRPr="00DB1AD2">
        <w:rPr>
          <w:rFonts w:hint="eastAsia"/>
          <w:b/>
          <w:bCs/>
          <w:sz w:val="28"/>
          <w:szCs w:val="28"/>
        </w:rPr>
        <w:t>與周邊醫療機構或長照</w:t>
      </w:r>
      <w:r w:rsidR="00230FCA" w:rsidRPr="00DB1AD2">
        <w:rPr>
          <w:rFonts w:hint="eastAsia"/>
          <w:b/>
          <w:bCs/>
          <w:sz w:val="28"/>
          <w:szCs w:val="28"/>
        </w:rPr>
        <w:t>單位</w:t>
      </w:r>
      <w:r w:rsidRPr="00DB1AD2">
        <w:rPr>
          <w:rFonts w:hint="eastAsia"/>
          <w:b/>
          <w:bCs/>
          <w:sz w:val="28"/>
          <w:szCs w:val="28"/>
        </w:rPr>
        <w:t>合作辦理推廣活動</w:t>
      </w:r>
    </w:p>
    <w:p w14:paraId="5A56F1C5" w14:textId="1B61E870" w:rsidR="00CC3E03" w:rsidRPr="00DB1AD2" w:rsidRDefault="00643B75" w:rsidP="007F5658">
      <w:pPr>
        <w:spacing w:line="0" w:lineRule="atLeast"/>
        <w:rPr>
          <w:sz w:val="28"/>
          <w:shd w:val="pct15" w:color="auto" w:fill="FFFFFF"/>
        </w:rPr>
      </w:pPr>
      <w:r w:rsidRPr="00DB1AD2">
        <w:rPr>
          <w:sz w:val="28"/>
          <w:shd w:val="pct15" w:color="auto" w:fill="FFFFFF"/>
        </w:rPr>
        <w:t>總辦理</w:t>
      </w:r>
      <w:r w:rsidRPr="00DB1AD2">
        <w:rPr>
          <w:sz w:val="28"/>
          <w:u w:val="single"/>
          <w:shd w:val="pct15" w:color="auto" w:fill="FFFFFF"/>
        </w:rPr>
        <w:t xml:space="preserve">     </w:t>
      </w:r>
      <w:r w:rsidRPr="00DB1AD2">
        <w:rPr>
          <w:sz w:val="28"/>
          <w:shd w:val="pct15" w:color="auto" w:fill="FFFFFF"/>
        </w:rPr>
        <w:t>場次，</w:t>
      </w:r>
      <w:r w:rsidRPr="00DB1AD2">
        <w:rPr>
          <w:rFonts w:hint="eastAsia"/>
          <w:sz w:val="28"/>
          <w:shd w:val="pct15" w:color="auto" w:fill="FFFFFF"/>
        </w:rPr>
        <w:t>總</w:t>
      </w:r>
      <w:r w:rsidRPr="00DB1AD2">
        <w:rPr>
          <w:sz w:val="28"/>
          <w:shd w:val="pct15" w:color="auto" w:fill="FFFFFF"/>
        </w:rPr>
        <w:t>參與</w:t>
      </w:r>
      <w:r w:rsidRPr="00DB1AD2">
        <w:rPr>
          <w:sz w:val="28"/>
          <w:u w:val="single"/>
          <w:shd w:val="pct15" w:color="auto" w:fill="FFFFFF"/>
        </w:rPr>
        <w:t xml:space="preserve">      </w:t>
      </w:r>
      <w:r w:rsidRPr="00DB1AD2">
        <w:rPr>
          <w:sz w:val="28"/>
          <w:shd w:val="pct15" w:color="auto" w:fill="FFFFFF"/>
        </w:rPr>
        <w:t>人</w:t>
      </w:r>
      <w:r w:rsidRPr="00DB1AD2">
        <w:rPr>
          <w:rFonts w:hint="eastAsia"/>
          <w:sz w:val="28"/>
          <w:shd w:val="pct15" w:color="auto" w:fill="FFFFFF"/>
        </w:rPr>
        <w:t>次</w:t>
      </w:r>
      <w:r w:rsidRPr="00DB1AD2">
        <w:rPr>
          <w:sz w:val="28"/>
          <w:shd w:val="pct15" w:color="auto" w:fill="FFFFFF"/>
        </w:rPr>
        <w:t>。</w:t>
      </w:r>
      <w:r w:rsidR="00CC3E03" w:rsidRPr="00DB1AD2">
        <w:rPr>
          <w:rFonts w:hint="eastAsia"/>
          <w:sz w:val="28"/>
          <w:shd w:val="pct15" w:color="auto" w:fill="FFFFFF"/>
        </w:rPr>
        <w:t>(</w:t>
      </w:r>
      <w:r w:rsidR="00CC3E03" w:rsidRPr="00DB1AD2">
        <w:rPr>
          <w:rFonts w:hint="eastAsia"/>
          <w:sz w:val="28"/>
          <w:shd w:val="pct15" w:color="auto" w:fill="FFFFFF"/>
        </w:rPr>
        <w:t>靜態宣導不列入</w:t>
      </w:r>
      <w:r w:rsidR="00CC3E03" w:rsidRPr="00DB1AD2">
        <w:rPr>
          <w:rFonts w:hint="eastAsia"/>
          <w:sz w:val="28"/>
          <w:shd w:val="pct15" w:color="auto" w:fill="FFFFFF"/>
        </w:rPr>
        <w:t>)</w:t>
      </w:r>
    </w:p>
    <w:tbl>
      <w:tblPr>
        <w:tblW w:w="487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842"/>
        <w:gridCol w:w="1134"/>
        <w:gridCol w:w="820"/>
        <w:gridCol w:w="765"/>
        <w:gridCol w:w="1586"/>
        <w:gridCol w:w="1645"/>
      </w:tblGrid>
      <w:tr w:rsidR="006865CC" w:rsidRPr="00DB1AD2" w14:paraId="0C7B45A6" w14:textId="77777777" w:rsidTr="006865CC">
        <w:trPr>
          <w:trHeight w:val="319"/>
          <w:tblHeader/>
        </w:trPr>
        <w:tc>
          <w:tcPr>
            <w:tcW w:w="5000" w:type="pct"/>
            <w:gridSpan w:val="7"/>
            <w:shd w:val="clear" w:color="auto" w:fill="DEEAF6" w:themeFill="accent1" w:themeFillTint="33"/>
            <w:vAlign w:val="center"/>
          </w:tcPr>
          <w:p w14:paraId="417DA6F8" w14:textId="3DD86BBF" w:rsidR="006865CC" w:rsidRPr="00DB1AD2" w:rsidRDefault="006865CC" w:rsidP="007C3921">
            <w:pPr>
              <w:tabs>
                <w:tab w:val="left" w:pos="1260"/>
              </w:tabs>
              <w:snapToGrid w:val="0"/>
              <w:jc w:val="both"/>
              <w:rPr>
                <w:sz w:val="22"/>
                <w:szCs w:val="16"/>
              </w:rPr>
            </w:pPr>
            <w:r w:rsidRPr="00DB1AD2">
              <w:rPr>
                <w:rFonts w:hint="eastAsia"/>
                <w:sz w:val="22"/>
                <w:szCs w:val="16"/>
              </w:rPr>
              <w:t>場次</w:t>
            </w:r>
            <w:r w:rsidRPr="00DB1AD2">
              <w:rPr>
                <w:rFonts w:hint="eastAsia"/>
                <w:sz w:val="22"/>
                <w:szCs w:val="16"/>
              </w:rPr>
              <w:t>1</w:t>
            </w:r>
          </w:p>
        </w:tc>
      </w:tr>
      <w:tr w:rsidR="006865CC" w:rsidRPr="00DB1AD2" w14:paraId="51C3C884" w14:textId="77777777" w:rsidTr="006865CC">
        <w:trPr>
          <w:trHeight w:val="319"/>
          <w:tblHeader/>
        </w:trPr>
        <w:tc>
          <w:tcPr>
            <w:tcW w:w="897" w:type="pct"/>
            <w:shd w:val="clear" w:color="auto" w:fill="DEEAF6" w:themeFill="accent1" w:themeFillTint="33"/>
            <w:vAlign w:val="center"/>
          </w:tcPr>
          <w:p w14:paraId="13521372" w14:textId="77777777" w:rsidR="006865CC" w:rsidRPr="00DB1AD2" w:rsidRDefault="006865CC" w:rsidP="007C3921">
            <w:pPr>
              <w:tabs>
                <w:tab w:val="left" w:pos="1260"/>
              </w:tabs>
              <w:snapToGrid w:val="0"/>
              <w:jc w:val="both"/>
              <w:rPr>
                <w:sz w:val="22"/>
                <w:szCs w:val="16"/>
              </w:rPr>
            </w:pPr>
            <w:r w:rsidRPr="00DB1AD2">
              <w:rPr>
                <w:rFonts w:hint="eastAsia"/>
                <w:sz w:val="22"/>
                <w:szCs w:val="16"/>
              </w:rPr>
              <w:t>日期</w:t>
            </w:r>
            <w:r w:rsidRPr="00DB1AD2">
              <w:rPr>
                <w:rFonts w:hint="eastAsia"/>
                <w:sz w:val="22"/>
                <w:szCs w:val="16"/>
              </w:rPr>
              <w:t>:</w:t>
            </w:r>
            <w:r w:rsidRPr="00DB1AD2">
              <w:rPr>
                <w:sz w:val="22"/>
                <w:szCs w:val="16"/>
              </w:rPr>
              <w:br/>
            </w:r>
            <w:r w:rsidRPr="00DB1AD2">
              <w:rPr>
                <w:rFonts w:hint="eastAsia"/>
                <w:sz w:val="22"/>
                <w:szCs w:val="16"/>
              </w:rPr>
              <w:t>(</w:t>
            </w:r>
            <w:r w:rsidRPr="00DB1AD2">
              <w:rPr>
                <w:rFonts w:hint="eastAsia"/>
                <w:sz w:val="22"/>
                <w:szCs w:val="16"/>
              </w:rPr>
              <w:t>民國年月日</w:t>
            </w:r>
            <w:r w:rsidRPr="00DB1AD2">
              <w:rPr>
                <w:rFonts w:hint="eastAsia"/>
                <w:sz w:val="22"/>
                <w:szCs w:val="16"/>
              </w:rPr>
              <w:t>)</w:t>
            </w:r>
          </w:p>
        </w:tc>
        <w:tc>
          <w:tcPr>
            <w:tcW w:w="970" w:type="pct"/>
            <w:shd w:val="clear" w:color="auto" w:fill="FFFFFF" w:themeFill="background1"/>
            <w:vAlign w:val="center"/>
          </w:tcPr>
          <w:p w14:paraId="7BA1D2DB" w14:textId="727D621E" w:rsidR="006865CC" w:rsidRPr="00DB1AD2" w:rsidRDefault="006865CC" w:rsidP="007C3921">
            <w:pPr>
              <w:tabs>
                <w:tab w:val="left" w:pos="1260"/>
              </w:tabs>
              <w:snapToGrid w:val="0"/>
              <w:jc w:val="both"/>
              <w:rPr>
                <w:sz w:val="22"/>
                <w:szCs w:val="16"/>
              </w:rPr>
            </w:pPr>
          </w:p>
        </w:tc>
        <w:tc>
          <w:tcPr>
            <w:tcW w:w="597" w:type="pct"/>
            <w:shd w:val="clear" w:color="auto" w:fill="DEEAF6" w:themeFill="accent1" w:themeFillTint="33"/>
            <w:vAlign w:val="center"/>
          </w:tcPr>
          <w:p w14:paraId="0A23104D" w14:textId="0EA71B2E" w:rsidR="006865CC" w:rsidRPr="00DB1AD2" w:rsidRDefault="006865CC" w:rsidP="007C3921">
            <w:pPr>
              <w:tabs>
                <w:tab w:val="left" w:pos="1260"/>
              </w:tabs>
              <w:snapToGrid w:val="0"/>
              <w:jc w:val="both"/>
              <w:rPr>
                <w:sz w:val="22"/>
                <w:szCs w:val="16"/>
              </w:rPr>
            </w:pPr>
            <w:r w:rsidRPr="00DB1AD2">
              <w:rPr>
                <w:rFonts w:hint="eastAsia"/>
                <w:sz w:val="22"/>
                <w:szCs w:val="16"/>
              </w:rPr>
              <w:t>主題</w:t>
            </w:r>
          </w:p>
        </w:tc>
        <w:tc>
          <w:tcPr>
            <w:tcW w:w="2536" w:type="pct"/>
            <w:gridSpan w:val="4"/>
            <w:shd w:val="clear" w:color="auto" w:fill="FFFFFF" w:themeFill="background1"/>
            <w:vAlign w:val="center"/>
          </w:tcPr>
          <w:p w14:paraId="4EC0B3EF" w14:textId="1B46867B" w:rsidR="006865CC" w:rsidRPr="00DB1AD2" w:rsidRDefault="006865CC" w:rsidP="007C3921">
            <w:pPr>
              <w:tabs>
                <w:tab w:val="left" w:pos="1260"/>
              </w:tabs>
              <w:snapToGrid w:val="0"/>
              <w:jc w:val="both"/>
              <w:rPr>
                <w:sz w:val="22"/>
                <w:szCs w:val="16"/>
              </w:rPr>
            </w:pPr>
          </w:p>
        </w:tc>
      </w:tr>
      <w:tr w:rsidR="006865CC" w:rsidRPr="00DB1AD2" w14:paraId="6F811BD7" w14:textId="77777777" w:rsidTr="006865CC">
        <w:trPr>
          <w:trHeight w:val="410"/>
          <w:tblHeader/>
        </w:trPr>
        <w:tc>
          <w:tcPr>
            <w:tcW w:w="897" w:type="pct"/>
            <w:shd w:val="clear" w:color="auto" w:fill="DEEAF6" w:themeFill="accent1" w:themeFillTint="33"/>
            <w:vAlign w:val="center"/>
          </w:tcPr>
          <w:p w14:paraId="5EF050FC" w14:textId="77777777" w:rsidR="007F5658" w:rsidRPr="00DB1AD2" w:rsidRDefault="007F5658" w:rsidP="007C3921">
            <w:pPr>
              <w:tabs>
                <w:tab w:val="left" w:pos="1260"/>
              </w:tabs>
              <w:snapToGrid w:val="0"/>
              <w:rPr>
                <w:sz w:val="22"/>
                <w:szCs w:val="16"/>
              </w:rPr>
            </w:pPr>
            <w:r w:rsidRPr="00DB1AD2">
              <w:rPr>
                <w:rFonts w:hint="eastAsia"/>
                <w:sz w:val="22"/>
                <w:szCs w:val="16"/>
              </w:rPr>
              <w:t>辦理類別</w:t>
            </w:r>
            <w:r w:rsidRPr="00DB1AD2">
              <w:rPr>
                <w:rFonts w:hint="eastAsia"/>
                <w:sz w:val="22"/>
                <w:szCs w:val="16"/>
              </w:rPr>
              <w:t>/</w:t>
            </w:r>
            <w:r w:rsidRPr="00DB1AD2">
              <w:rPr>
                <w:rFonts w:hint="eastAsia"/>
                <w:sz w:val="22"/>
                <w:szCs w:val="16"/>
              </w:rPr>
              <w:t>形式</w:t>
            </w:r>
          </w:p>
        </w:tc>
        <w:tc>
          <w:tcPr>
            <w:tcW w:w="970" w:type="pct"/>
            <w:vAlign w:val="center"/>
          </w:tcPr>
          <w:p w14:paraId="445FB601" w14:textId="77777777" w:rsidR="007F5658" w:rsidRPr="00DB1AD2" w:rsidRDefault="007F5658" w:rsidP="007C3921">
            <w:pPr>
              <w:tabs>
                <w:tab w:val="left" w:pos="1260"/>
              </w:tabs>
              <w:snapToGrid w:val="0"/>
              <w:jc w:val="both"/>
              <w:rPr>
                <w:sz w:val="22"/>
                <w:szCs w:val="16"/>
              </w:rPr>
            </w:pPr>
          </w:p>
        </w:tc>
        <w:tc>
          <w:tcPr>
            <w:tcW w:w="597" w:type="pct"/>
            <w:shd w:val="clear" w:color="auto" w:fill="DEEAF6" w:themeFill="accent1" w:themeFillTint="33"/>
            <w:vAlign w:val="center"/>
          </w:tcPr>
          <w:p w14:paraId="26D611C4" w14:textId="77777777" w:rsidR="007F5658" w:rsidRPr="00DB1AD2" w:rsidRDefault="007F5658" w:rsidP="007C3921">
            <w:pPr>
              <w:tabs>
                <w:tab w:val="left" w:pos="1260"/>
              </w:tabs>
              <w:snapToGrid w:val="0"/>
              <w:rPr>
                <w:sz w:val="22"/>
                <w:szCs w:val="16"/>
              </w:rPr>
            </w:pPr>
            <w:r w:rsidRPr="00DB1AD2">
              <w:rPr>
                <w:rFonts w:hint="eastAsia"/>
                <w:sz w:val="22"/>
                <w:szCs w:val="16"/>
              </w:rPr>
              <w:t>合作單位</w:t>
            </w:r>
          </w:p>
        </w:tc>
        <w:tc>
          <w:tcPr>
            <w:tcW w:w="835" w:type="pct"/>
            <w:gridSpan w:val="2"/>
            <w:vAlign w:val="center"/>
          </w:tcPr>
          <w:p w14:paraId="7D745807" w14:textId="77777777" w:rsidR="007F5658" w:rsidRPr="00DB1AD2" w:rsidRDefault="007F5658" w:rsidP="007C3921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</w:p>
        </w:tc>
        <w:tc>
          <w:tcPr>
            <w:tcW w:w="835" w:type="pct"/>
            <w:shd w:val="clear" w:color="auto" w:fill="DEEAF6" w:themeFill="accent1" w:themeFillTint="33"/>
            <w:vAlign w:val="center"/>
          </w:tcPr>
          <w:p w14:paraId="7361FDD9" w14:textId="77777777" w:rsidR="007F5658" w:rsidRPr="00DB1AD2" w:rsidRDefault="007F5658" w:rsidP="007C3921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  <w:r w:rsidRPr="00DB1AD2">
              <w:rPr>
                <w:sz w:val="22"/>
                <w:szCs w:val="16"/>
              </w:rPr>
              <w:t>參與</w:t>
            </w:r>
            <w:r w:rsidRPr="00DB1AD2">
              <w:rPr>
                <w:rFonts w:hint="eastAsia"/>
                <w:sz w:val="22"/>
                <w:szCs w:val="16"/>
              </w:rPr>
              <w:t>人數</w:t>
            </w:r>
          </w:p>
        </w:tc>
        <w:tc>
          <w:tcPr>
            <w:tcW w:w="866" w:type="pct"/>
            <w:vAlign w:val="center"/>
          </w:tcPr>
          <w:p w14:paraId="11547109" w14:textId="77777777" w:rsidR="007F5658" w:rsidRPr="00DB1AD2" w:rsidRDefault="007F5658" w:rsidP="007C3921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</w:p>
        </w:tc>
      </w:tr>
      <w:tr w:rsidR="007F5658" w:rsidRPr="00DB1AD2" w14:paraId="689B79BF" w14:textId="77777777" w:rsidTr="006865CC">
        <w:trPr>
          <w:trHeight w:val="515"/>
          <w:tblHeader/>
        </w:trPr>
        <w:tc>
          <w:tcPr>
            <w:tcW w:w="897" w:type="pct"/>
            <w:shd w:val="clear" w:color="auto" w:fill="DEEAF6" w:themeFill="accent1" w:themeFillTint="33"/>
            <w:vAlign w:val="center"/>
          </w:tcPr>
          <w:p w14:paraId="47160270" w14:textId="77777777" w:rsidR="007F5658" w:rsidRPr="00DB1AD2" w:rsidRDefault="007F5658" w:rsidP="007C3921">
            <w:pPr>
              <w:tabs>
                <w:tab w:val="left" w:pos="1260"/>
              </w:tabs>
              <w:snapToGrid w:val="0"/>
              <w:rPr>
                <w:sz w:val="22"/>
                <w:szCs w:val="16"/>
              </w:rPr>
            </w:pPr>
            <w:r w:rsidRPr="00DB1AD2">
              <w:rPr>
                <w:rFonts w:hint="eastAsia"/>
                <w:sz w:val="22"/>
                <w:szCs w:val="16"/>
              </w:rPr>
              <w:t>辦理特色與成效摘要</w:t>
            </w:r>
          </w:p>
        </w:tc>
        <w:tc>
          <w:tcPr>
            <w:tcW w:w="4103" w:type="pct"/>
            <w:gridSpan w:val="6"/>
            <w:vAlign w:val="center"/>
          </w:tcPr>
          <w:p w14:paraId="32685BEE" w14:textId="77777777" w:rsidR="007F5658" w:rsidRPr="00DB1AD2" w:rsidRDefault="007F5658" w:rsidP="007C3921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</w:p>
        </w:tc>
      </w:tr>
      <w:tr w:rsidR="007F5658" w:rsidRPr="00DB1AD2" w14:paraId="137CAABD" w14:textId="77777777" w:rsidTr="006865CC">
        <w:trPr>
          <w:trHeight w:val="1822"/>
          <w:tblHeader/>
        </w:trPr>
        <w:tc>
          <w:tcPr>
            <w:tcW w:w="897" w:type="pct"/>
            <w:shd w:val="clear" w:color="auto" w:fill="DEEAF6" w:themeFill="accent1" w:themeFillTint="33"/>
            <w:vAlign w:val="center"/>
          </w:tcPr>
          <w:p w14:paraId="2F9A8EBF" w14:textId="77777777" w:rsidR="007F5658" w:rsidRPr="00DB1AD2" w:rsidRDefault="007F5658" w:rsidP="007C3921">
            <w:pPr>
              <w:tabs>
                <w:tab w:val="left" w:pos="1260"/>
              </w:tabs>
              <w:snapToGrid w:val="0"/>
              <w:rPr>
                <w:sz w:val="22"/>
                <w:szCs w:val="16"/>
              </w:rPr>
            </w:pPr>
            <w:r w:rsidRPr="00DB1AD2">
              <w:rPr>
                <w:rFonts w:hint="eastAsia"/>
                <w:sz w:val="22"/>
                <w:szCs w:val="16"/>
              </w:rPr>
              <w:t>活動照片</w:t>
            </w:r>
          </w:p>
        </w:tc>
        <w:tc>
          <w:tcPr>
            <w:tcW w:w="1999" w:type="pct"/>
            <w:gridSpan w:val="3"/>
            <w:vAlign w:val="center"/>
          </w:tcPr>
          <w:p w14:paraId="5763009D" w14:textId="77777777" w:rsidR="007F5658" w:rsidRPr="00DB1AD2" w:rsidRDefault="007F5658" w:rsidP="007C3921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  <w:r w:rsidRPr="00DB1AD2">
              <w:rPr>
                <w:rFonts w:hint="eastAsia"/>
                <w:sz w:val="28"/>
              </w:rPr>
              <w:t>照片檔案</w:t>
            </w:r>
            <w:r w:rsidRPr="00DB1AD2">
              <w:rPr>
                <w:rFonts w:hint="eastAsia"/>
                <w:sz w:val="28"/>
              </w:rPr>
              <w:t>.jpg</w:t>
            </w:r>
          </w:p>
        </w:tc>
        <w:tc>
          <w:tcPr>
            <w:tcW w:w="2104" w:type="pct"/>
            <w:gridSpan w:val="3"/>
            <w:vAlign w:val="center"/>
          </w:tcPr>
          <w:p w14:paraId="0C1B6EF7" w14:textId="77777777" w:rsidR="007F5658" w:rsidRPr="00DB1AD2" w:rsidRDefault="007F5658" w:rsidP="007C3921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  <w:r w:rsidRPr="00DB1AD2">
              <w:rPr>
                <w:rFonts w:hint="eastAsia"/>
                <w:sz w:val="28"/>
              </w:rPr>
              <w:t>照片檔案</w:t>
            </w:r>
            <w:r w:rsidRPr="00DB1AD2">
              <w:rPr>
                <w:rFonts w:hint="eastAsia"/>
                <w:sz w:val="28"/>
              </w:rPr>
              <w:t>.jpg</w:t>
            </w:r>
          </w:p>
        </w:tc>
      </w:tr>
      <w:tr w:rsidR="007F5658" w:rsidRPr="00DB1AD2" w14:paraId="113246CB" w14:textId="77777777" w:rsidTr="006865CC">
        <w:trPr>
          <w:trHeight w:val="271"/>
          <w:tblHeader/>
        </w:trPr>
        <w:tc>
          <w:tcPr>
            <w:tcW w:w="897" w:type="pct"/>
            <w:shd w:val="clear" w:color="auto" w:fill="DEEAF6" w:themeFill="accent1" w:themeFillTint="33"/>
            <w:vAlign w:val="center"/>
          </w:tcPr>
          <w:p w14:paraId="30AEC032" w14:textId="77777777" w:rsidR="007F5658" w:rsidRPr="00DB1AD2" w:rsidRDefault="007F5658" w:rsidP="007C3921">
            <w:pPr>
              <w:tabs>
                <w:tab w:val="left" w:pos="1260"/>
              </w:tabs>
              <w:snapToGrid w:val="0"/>
              <w:rPr>
                <w:sz w:val="24"/>
                <w:szCs w:val="18"/>
              </w:rPr>
            </w:pPr>
          </w:p>
        </w:tc>
        <w:tc>
          <w:tcPr>
            <w:tcW w:w="1999" w:type="pct"/>
            <w:gridSpan w:val="3"/>
            <w:vAlign w:val="center"/>
          </w:tcPr>
          <w:p w14:paraId="3B100619" w14:textId="77777777" w:rsidR="007F5658" w:rsidRPr="00DB1AD2" w:rsidRDefault="007F5658" w:rsidP="007C3921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  <w:r w:rsidRPr="00DB1AD2">
              <w:rPr>
                <w:rFonts w:hint="eastAsia"/>
                <w:sz w:val="20"/>
              </w:rPr>
              <w:t>照片說明</w:t>
            </w:r>
          </w:p>
        </w:tc>
        <w:tc>
          <w:tcPr>
            <w:tcW w:w="2104" w:type="pct"/>
            <w:gridSpan w:val="3"/>
            <w:vAlign w:val="center"/>
          </w:tcPr>
          <w:p w14:paraId="70C6AEF1" w14:textId="77777777" w:rsidR="007F5658" w:rsidRPr="00DB1AD2" w:rsidRDefault="007F5658" w:rsidP="007C3921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  <w:r w:rsidRPr="00DB1AD2">
              <w:rPr>
                <w:rFonts w:hint="eastAsia"/>
                <w:sz w:val="20"/>
              </w:rPr>
              <w:t>照片說明</w:t>
            </w:r>
          </w:p>
        </w:tc>
      </w:tr>
    </w:tbl>
    <w:p w14:paraId="422E2F2A" w14:textId="1D2815A3" w:rsidR="002075C9" w:rsidRPr="00DB1AD2" w:rsidRDefault="002075C9" w:rsidP="00BE2D92">
      <w:pPr>
        <w:spacing w:line="200" w:lineRule="exact"/>
        <w:ind w:leftChars="100" w:left="464" w:hangingChars="72" w:hanging="144"/>
        <w:rPr>
          <w:sz w:val="20"/>
        </w:rPr>
      </w:pPr>
      <w:r w:rsidRPr="00DB1AD2">
        <w:rPr>
          <w:rFonts w:hint="eastAsia"/>
          <w:sz w:val="20"/>
        </w:rPr>
        <w:t>*</w:t>
      </w:r>
      <w:r w:rsidRPr="00DB1AD2">
        <w:rPr>
          <w:rFonts w:hint="eastAsia"/>
          <w:sz w:val="20"/>
        </w:rPr>
        <w:t>辦理類型與形式說明</w:t>
      </w:r>
      <w:r w:rsidR="007F5658" w:rsidRPr="00DB1AD2">
        <w:rPr>
          <w:rFonts w:hint="eastAsia"/>
          <w:sz w:val="20"/>
        </w:rPr>
        <w:t>(</w:t>
      </w:r>
      <w:r w:rsidR="007F5658" w:rsidRPr="00DB1AD2">
        <w:rPr>
          <w:rFonts w:hint="eastAsia"/>
          <w:sz w:val="20"/>
        </w:rPr>
        <w:t>此表格須再填報於本次獎勵申請與收件網頁所提供之</w:t>
      </w:r>
      <w:r w:rsidR="007F5658" w:rsidRPr="00DB1AD2">
        <w:rPr>
          <w:rFonts w:hint="eastAsia"/>
          <w:sz w:val="20"/>
        </w:rPr>
        <w:t xml:space="preserve"> excel</w:t>
      </w:r>
      <w:r w:rsidR="007F5658" w:rsidRPr="00DB1AD2">
        <w:rPr>
          <w:rFonts w:hint="eastAsia"/>
          <w:sz w:val="20"/>
        </w:rPr>
        <w:t>表並上傳。</w:t>
      </w:r>
      <w:r w:rsidR="007F5658" w:rsidRPr="00DB1AD2">
        <w:rPr>
          <w:rFonts w:hint="eastAsia"/>
          <w:sz w:val="20"/>
        </w:rPr>
        <w:t>)</w:t>
      </w:r>
    </w:p>
    <w:tbl>
      <w:tblPr>
        <w:tblStyle w:val="30"/>
        <w:tblW w:w="9067" w:type="dxa"/>
        <w:tblInd w:w="320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2075C9" w:rsidRPr="00DB1AD2" w14:paraId="1ADB33DF" w14:textId="77777777" w:rsidTr="00325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00D442D1" w14:textId="77777777" w:rsidR="002075C9" w:rsidRPr="00DB1AD2" w:rsidRDefault="002075C9" w:rsidP="007C3921">
            <w:pPr>
              <w:spacing w:line="200" w:lineRule="exact"/>
              <w:rPr>
                <w:sz w:val="20"/>
              </w:rPr>
            </w:pPr>
            <w:r w:rsidRPr="00DB1AD2">
              <w:rPr>
                <w:sz w:val="20"/>
              </w:rPr>
              <w:t>辦理</w:t>
            </w:r>
            <w:r w:rsidRPr="00DB1AD2">
              <w:rPr>
                <w:rFonts w:hint="eastAsia"/>
                <w:sz w:val="20"/>
              </w:rPr>
              <w:t>類型</w:t>
            </w: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6A13F642" w14:textId="77777777" w:rsidR="002075C9" w:rsidRPr="00DB1AD2" w:rsidRDefault="002075C9" w:rsidP="007C3921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辦理形式</w:t>
            </w:r>
          </w:p>
        </w:tc>
      </w:tr>
      <w:tr w:rsidR="002075C9" w:rsidRPr="00DB1AD2" w14:paraId="4E38E90B" w14:textId="77777777" w:rsidTr="0032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6661B48C" w14:textId="77777777" w:rsidR="002075C9" w:rsidRPr="00DB1AD2" w:rsidRDefault="002075C9" w:rsidP="007C3921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1.</w:t>
            </w:r>
            <w:r w:rsidRPr="00DB1AD2">
              <w:rPr>
                <w:sz w:val="20"/>
              </w:rPr>
              <w:t>衛教宣導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4D584416" w14:textId="089A2DB9" w:rsidR="002075C9" w:rsidRPr="00DB1AD2" w:rsidRDefault="008D1F87" w:rsidP="007C3921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團體衛教、社區團體衛教、病友會</w:t>
            </w:r>
          </w:p>
        </w:tc>
      </w:tr>
      <w:tr w:rsidR="002075C9" w:rsidRPr="00DB1AD2" w14:paraId="6B8A7DEB" w14:textId="77777777" w:rsidTr="0032597A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785117CB" w14:textId="77777777" w:rsidR="002075C9" w:rsidRPr="00DB1AD2" w:rsidRDefault="002075C9" w:rsidP="007C3921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2.</w:t>
            </w:r>
            <w:r w:rsidRPr="00DB1AD2">
              <w:rPr>
                <w:sz w:val="20"/>
              </w:rPr>
              <w:t>大型活動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5A0ACDEA" w14:textId="77777777" w:rsidR="002075C9" w:rsidRPr="00DB1AD2" w:rsidRDefault="002075C9" w:rsidP="007C392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園遊會、運動會、海報展等</w:t>
            </w:r>
          </w:p>
        </w:tc>
      </w:tr>
      <w:tr w:rsidR="002075C9" w:rsidRPr="00DB1AD2" w14:paraId="01807D26" w14:textId="77777777" w:rsidTr="0032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3B0DA080" w14:textId="77777777" w:rsidR="002075C9" w:rsidRPr="00DB1AD2" w:rsidRDefault="002075C9" w:rsidP="007C3921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3.</w:t>
            </w:r>
            <w:r w:rsidRPr="00DB1AD2">
              <w:rPr>
                <w:sz w:val="20"/>
              </w:rPr>
              <w:t>競賽活動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14D3195B" w14:textId="77777777" w:rsidR="002075C9" w:rsidRPr="00DB1AD2" w:rsidRDefault="002075C9" w:rsidP="007C3921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徵文比賽、繪畫比賽、有獎徵答</w:t>
            </w:r>
            <w:r w:rsidRPr="00DB1AD2">
              <w:rPr>
                <w:rFonts w:hint="eastAsia"/>
                <w:sz w:val="20"/>
              </w:rPr>
              <w:t>活動</w:t>
            </w:r>
            <w:r w:rsidRPr="00DB1AD2">
              <w:rPr>
                <w:sz w:val="20"/>
              </w:rPr>
              <w:t>等</w:t>
            </w:r>
          </w:p>
        </w:tc>
      </w:tr>
      <w:tr w:rsidR="002075C9" w:rsidRPr="00DB1AD2" w14:paraId="46AB0864" w14:textId="77777777" w:rsidTr="0032597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394DBA0D" w14:textId="77777777" w:rsidR="002075C9" w:rsidRPr="00DB1AD2" w:rsidRDefault="002075C9" w:rsidP="007C3921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4.</w:t>
            </w:r>
            <w:r w:rsidRPr="00DB1AD2">
              <w:rPr>
                <w:sz w:val="20"/>
              </w:rPr>
              <w:t>媒體</w:t>
            </w:r>
            <w:r w:rsidRPr="00DB1AD2">
              <w:rPr>
                <w:rFonts w:hint="eastAsia"/>
                <w:sz w:val="20"/>
              </w:rPr>
              <w:t>露出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75E754BF" w14:textId="77777777" w:rsidR="002075C9" w:rsidRPr="00DB1AD2" w:rsidRDefault="002075C9" w:rsidP="007C392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記者會、報章雜誌、電視、電台</w:t>
            </w:r>
          </w:p>
        </w:tc>
      </w:tr>
      <w:tr w:rsidR="002075C9" w:rsidRPr="00DB1AD2" w14:paraId="27922BF2" w14:textId="77777777" w:rsidTr="0032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2A6DB879" w14:textId="77777777" w:rsidR="002075C9" w:rsidRPr="00DB1AD2" w:rsidRDefault="002075C9" w:rsidP="007C3921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5.</w:t>
            </w:r>
            <w:r w:rsidRPr="00DB1AD2">
              <w:rPr>
                <w:rFonts w:hint="eastAsia"/>
                <w:sz w:val="20"/>
              </w:rPr>
              <w:t>靜態宣導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4E4AD31F" w14:textId="77777777" w:rsidR="002075C9" w:rsidRPr="00DB1AD2" w:rsidRDefault="002075C9" w:rsidP="007C3921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跑馬燈宣導、院內影片播放</w:t>
            </w:r>
            <w:r w:rsidRPr="00DB1AD2">
              <w:rPr>
                <w:rFonts w:hint="eastAsia"/>
                <w:sz w:val="20"/>
              </w:rPr>
              <w:t>、官網</w:t>
            </w:r>
            <w:r w:rsidRPr="00DB1AD2">
              <w:rPr>
                <w:rFonts w:ascii="標楷體" w:hAnsi="標楷體" w:hint="eastAsia"/>
                <w:sz w:val="20"/>
              </w:rPr>
              <w:t>、</w:t>
            </w:r>
            <w:r w:rsidRPr="00DB1AD2">
              <w:rPr>
                <w:rFonts w:hint="eastAsia"/>
                <w:sz w:val="20"/>
              </w:rPr>
              <w:t>社群媒體</w:t>
            </w:r>
            <w:r w:rsidRPr="00DB1AD2">
              <w:rPr>
                <w:rFonts w:hint="eastAsia"/>
                <w:sz w:val="20"/>
              </w:rPr>
              <w:t>(FB</w:t>
            </w:r>
            <w:r w:rsidRPr="00DB1AD2">
              <w:rPr>
                <w:rFonts w:hint="eastAsia"/>
                <w:sz w:val="20"/>
              </w:rPr>
              <w:t>、</w:t>
            </w:r>
            <w:r w:rsidRPr="00DB1AD2">
              <w:rPr>
                <w:rFonts w:hint="eastAsia"/>
                <w:sz w:val="20"/>
              </w:rPr>
              <w:t>IG)</w:t>
            </w:r>
            <w:r w:rsidRPr="00DB1AD2">
              <w:rPr>
                <w:sz w:val="20"/>
              </w:rPr>
              <w:t>等</w:t>
            </w:r>
            <w:r w:rsidRPr="00DB1AD2">
              <w:rPr>
                <w:rFonts w:hint="eastAsia"/>
                <w:sz w:val="20"/>
              </w:rPr>
              <w:t>（不列入總場次、人數）</w:t>
            </w:r>
          </w:p>
        </w:tc>
      </w:tr>
      <w:tr w:rsidR="002075C9" w:rsidRPr="00DB1AD2" w14:paraId="6A7AB9EC" w14:textId="77777777" w:rsidTr="0032597A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14:paraId="2DACBB08" w14:textId="77777777" w:rsidR="002075C9" w:rsidRPr="00DB1AD2" w:rsidRDefault="002075C9" w:rsidP="007C3921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6.</w:t>
            </w:r>
            <w:r w:rsidRPr="00DB1AD2">
              <w:rPr>
                <w:sz w:val="20"/>
              </w:rPr>
              <w:t>其他</w:t>
            </w:r>
          </w:p>
        </w:tc>
        <w:tc>
          <w:tcPr>
            <w:tcW w:w="7654" w:type="dxa"/>
            <w:tcBorders>
              <w:bottom w:val="single" w:sz="4" w:space="0" w:color="auto"/>
              <w:right w:val="single" w:sz="4" w:space="0" w:color="auto"/>
            </w:tcBorders>
          </w:tcPr>
          <w:p w14:paraId="568FECC2" w14:textId="77777777" w:rsidR="002075C9" w:rsidRPr="00DB1AD2" w:rsidRDefault="002075C9" w:rsidP="007C392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7170A713" w14:textId="2F112099" w:rsidR="002075C9" w:rsidRPr="00DB1AD2" w:rsidRDefault="007F5658" w:rsidP="00D37BAF">
      <w:pPr>
        <w:pStyle w:val="a3"/>
        <w:numPr>
          <w:ilvl w:val="0"/>
          <w:numId w:val="31"/>
        </w:numPr>
        <w:tabs>
          <w:tab w:val="left" w:pos="567"/>
        </w:tabs>
        <w:snapToGrid w:val="0"/>
        <w:spacing w:line="0" w:lineRule="atLeast"/>
        <w:ind w:leftChars="0" w:left="0" w:firstLine="0"/>
        <w:rPr>
          <w:b/>
          <w:sz w:val="28"/>
        </w:rPr>
      </w:pPr>
      <w:r w:rsidRPr="00DB1AD2">
        <w:rPr>
          <w:rFonts w:hint="eastAsia"/>
          <w:b/>
          <w:sz w:val="28"/>
        </w:rPr>
        <w:t>辦理及參與安寧緩和相關教育訓練課程</w:t>
      </w:r>
      <w:r w:rsidR="002075C9" w:rsidRPr="00DB1AD2">
        <w:rPr>
          <w:rFonts w:hint="eastAsia"/>
          <w:b/>
          <w:sz w:val="28"/>
        </w:rPr>
        <w:t>：</w:t>
      </w:r>
    </w:p>
    <w:p w14:paraId="09C68130" w14:textId="55706E19" w:rsidR="002075C9" w:rsidRPr="00DB1AD2" w:rsidRDefault="007F5658" w:rsidP="00D37BAF">
      <w:pPr>
        <w:spacing w:line="0" w:lineRule="atLeast"/>
        <w:rPr>
          <w:sz w:val="28"/>
          <w:shd w:val="pct15" w:color="auto" w:fill="FFFFFF"/>
        </w:rPr>
      </w:pPr>
      <w:r w:rsidRPr="00DB1AD2">
        <w:rPr>
          <w:rFonts w:hint="eastAsia"/>
          <w:b/>
          <w:bCs/>
          <w:sz w:val="28"/>
        </w:rPr>
        <w:t>1.</w:t>
      </w:r>
      <w:r w:rsidR="0076047C" w:rsidRPr="00DB1AD2">
        <w:rPr>
          <w:rFonts w:hint="eastAsia"/>
          <w:b/>
          <w:bCs/>
          <w:sz w:val="28"/>
          <w:szCs w:val="28"/>
        </w:rPr>
        <w:t xml:space="preserve"> </w:t>
      </w:r>
      <w:r w:rsidR="0076047C" w:rsidRPr="00DB1AD2">
        <w:rPr>
          <w:rFonts w:hint="eastAsia"/>
          <w:b/>
          <w:bCs/>
          <w:sz w:val="28"/>
          <w:szCs w:val="28"/>
        </w:rPr>
        <w:t>辦理安寧緩和相關教育訓練課程</w:t>
      </w:r>
      <w:r w:rsidR="00AC1696" w:rsidRPr="00DB1AD2">
        <w:rPr>
          <w:rFonts w:hint="eastAsia"/>
          <w:b/>
          <w:bCs/>
          <w:sz w:val="28"/>
          <w:szCs w:val="28"/>
        </w:rPr>
        <w:t>(</w:t>
      </w:r>
      <w:r w:rsidR="00AC1696" w:rsidRPr="00DB1AD2">
        <w:rPr>
          <w:rFonts w:hint="eastAsia"/>
          <w:b/>
          <w:bCs/>
          <w:sz w:val="28"/>
          <w:szCs w:val="28"/>
        </w:rPr>
        <w:t>含合辦</w:t>
      </w:r>
      <w:r w:rsidR="00AC1696" w:rsidRPr="00DB1AD2">
        <w:rPr>
          <w:rFonts w:hint="eastAsia"/>
          <w:b/>
          <w:bCs/>
          <w:sz w:val="28"/>
          <w:szCs w:val="28"/>
        </w:rPr>
        <w:t>)</w:t>
      </w:r>
      <w:r w:rsidRPr="00DB1AD2">
        <w:rPr>
          <w:b/>
          <w:bCs/>
          <w:sz w:val="28"/>
        </w:rPr>
        <w:br/>
      </w:r>
      <w:r w:rsidR="00643B75" w:rsidRPr="00DB1AD2">
        <w:rPr>
          <w:sz w:val="28"/>
          <w:shd w:val="pct15" w:color="auto" w:fill="FFFFFF"/>
        </w:rPr>
        <w:t>總辦理</w:t>
      </w:r>
      <w:r w:rsidR="00643B75" w:rsidRPr="00DB1AD2">
        <w:rPr>
          <w:sz w:val="28"/>
          <w:u w:val="single"/>
          <w:shd w:val="pct15" w:color="auto" w:fill="FFFFFF"/>
        </w:rPr>
        <w:t xml:space="preserve">     </w:t>
      </w:r>
      <w:r w:rsidR="00643B75" w:rsidRPr="00DB1AD2">
        <w:rPr>
          <w:sz w:val="28"/>
          <w:shd w:val="pct15" w:color="auto" w:fill="FFFFFF"/>
        </w:rPr>
        <w:t>場次，</w:t>
      </w:r>
      <w:r w:rsidR="00643B75" w:rsidRPr="00DB1AD2">
        <w:rPr>
          <w:rFonts w:hint="eastAsia"/>
          <w:sz w:val="28"/>
          <w:shd w:val="pct15" w:color="auto" w:fill="FFFFFF"/>
        </w:rPr>
        <w:t>總</w:t>
      </w:r>
      <w:r w:rsidR="00643B75" w:rsidRPr="00DB1AD2">
        <w:rPr>
          <w:sz w:val="28"/>
          <w:shd w:val="pct15" w:color="auto" w:fill="FFFFFF"/>
        </w:rPr>
        <w:t>參與</w:t>
      </w:r>
      <w:r w:rsidR="00643B75" w:rsidRPr="00DB1AD2">
        <w:rPr>
          <w:sz w:val="28"/>
          <w:u w:val="single"/>
          <w:shd w:val="pct15" w:color="auto" w:fill="FFFFFF"/>
        </w:rPr>
        <w:t xml:space="preserve">      </w:t>
      </w:r>
      <w:r w:rsidR="00643B75" w:rsidRPr="00DB1AD2">
        <w:rPr>
          <w:sz w:val="28"/>
          <w:shd w:val="pct15" w:color="auto" w:fill="FFFFFF"/>
        </w:rPr>
        <w:t>人</w:t>
      </w:r>
      <w:r w:rsidR="00643B75" w:rsidRPr="00DB1AD2">
        <w:rPr>
          <w:rFonts w:hint="eastAsia"/>
          <w:sz w:val="28"/>
          <w:shd w:val="pct15" w:color="auto" w:fill="FFFFFF"/>
        </w:rPr>
        <w:t>次</w:t>
      </w:r>
      <w:r w:rsidR="00643B75" w:rsidRPr="00DB1AD2">
        <w:rPr>
          <w:sz w:val="28"/>
          <w:shd w:val="pct15" w:color="auto" w:fill="FFFFFF"/>
        </w:rPr>
        <w:t>。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1295"/>
        <w:gridCol w:w="2569"/>
        <w:gridCol w:w="2578"/>
        <w:gridCol w:w="718"/>
        <w:gridCol w:w="2366"/>
      </w:tblGrid>
      <w:tr w:rsidR="00495462" w:rsidRPr="00DB1AD2" w14:paraId="799A8F74" w14:textId="77777777" w:rsidTr="00316500">
        <w:trPr>
          <w:trHeight w:val="553"/>
          <w:tblHeader/>
        </w:trPr>
        <w:tc>
          <w:tcPr>
            <w:tcW w:w="197" w:type="pct"/>
            <w:shd w:val="clear" w:color="auto" w:fill="DEEAF6" w:themeFill="accent1" w:themeFillTint="33"/>
          </w:tcPr>
          <w:p w14:paraId="17A0B54F" w14:textId="77777777" w:rsidR="00AC1696" w:rsidRPr="00DB1AD2" w:rsidRDefault="00AC1696" w:rsidP="007C3921">
            <w:pPr>
              <w:tabs>
                <w:tab w:val="left" w:pos="1260"/>
              </w:tabs>
              <w:snapToGrid w:val="0"/>
              <w:jc w:val="both"/>
              <w:rPr>
                <w:sz w:val="20"/>
                <w:szCs w:val="14"/>
              </w:rPr>
            </w:pPr>
          </w:p>
        </w:tc>
        <w:tc>
          <w:tcPr>
            <w:tcW w:w="653" w:type="pct"/>
            <w:shd w:val="clear" w:color="auto" w:fill="DEEAF6" w:themeFill="accent1" w:themeFillTint="33"/>
            <w:vAlign w:val="center"/>
          </w:tcPr>
          <w:p w14:paraId="0B585A9D" w14:textId="77777777" w:rsidR="00AC1696" w:rsidRPr="00DB1AD2" w:rsidRDefault="00AC1696" w:rsidP="007C3921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辦理日期</w:t>
            </w:r>
          </w:p>
          <w:p w14:paraId="5798F461" w14:textId="77777777" w:rsidR="00AC1696" w:rsidRPr="00DB1AD2" w:rsidRDefault="00AC1696" w:rsidP="007C3921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年</w:t>
            </w:r>
            <w:r w:rsidRPr="00DB1AD2">
              <w:rPr>
                <w:rFonts w:hint="eastAsia"/>
                <w:sz w:val="20"/>
                <w:szCs w:val="14"/>
              </w:rPr>
              <w:t>/</w:t>
            </w:r>
            <w:r w:rsidRPr="00DB1AD2">
              <w:rPr>
                <w:rFonts w:hint="eastAsia"/>
                <w:sz w:val="20"/>
                <w:szCs w:val="14"/>
              </w:rPr>
              <w:t>月</w:t>
            </w:r>
            <w:r w:rsidRPr="00DB1AD2">
              <w:rPr>
                <w:rFonts w:hint="eastAsia"/>
                <w:sz w:val="20"/>
                <w:szCs w:val="14"/>
              </w:rPr>
              <w:t>/</w:t>
            </w:r>
            <w:r w:rsidRPr="00DB1AD2">
              <w:rPr>
                <w:rFonts w:hint="eastAsia"/>
                <w:sz w:val="20"/>
                <w:szCs w:val="14"/>
              </w:rPr>
              <w:t>日</w:t>
            </w:r>
          </w:p>
        </w:tc>
        <w:tc>
          <w:tcPr>
            <w:tcW w:w="1295" w:type="pct"/>
            <w:shd w:val="clear" w:color="auto" w:fill="DEEAF6" w:themeFill="accent1" w:themeFillTint="33"/>
            <w:vAlign w:val="center"/>
          </w:tcPr>
          <w:p w14:paraId="21E401AF" w14:textId="77777777" w:rsidR="00AC1696" w:rsidRPr="00DB1AD2" w:rsidRDefault="00AC1696" w:rsidP="007C3921">
            <w:pPr>
              <w:tabs>
                <w:tab w:val="left" w:pos="1260"/>
              </w:tabs>
              <w:jc w:val="both"/>
              <w:rPr>
                <w:sz w:val="24"/>
                <w:szCs w:val="18"/>
              </w:rPr>
            </w:pPr>
            <w:r w:rsidRPr="00DB1AD2">
              <w:rPr>
                <w:rFonts w:hint="eastAsia"/>
                <w:sz w:val="24"/>
                <w:szCs w:val="18"/>
              </w:rPr>
              <w:t>教育訓練</w:t>
            </w:r>
            <w:r w:rsidRPr="00DB1AD2">
              <w:rPr>
                <w:sz w:val="24"/>
                <w:szCs w:val="18"/>
              </w:rPr>
              <w:t>主題</w:t>
            </w:r>
          </w:p>
        </w:tc>
        <w:tc>
          <w:tcPr>
            <w:tcW w:w="1300" w:type="pct"/>
            <w:shd w:val="clear" w:color="auto" w:fill="DEEAF6" w:themeFill="accent1" w:themeFillTint="33"/>
            <w:vAlign w:val="center"/>
          </w:tcPr>
          <w:p w14:paraId="43216540" w14:textId="33B24452" w:rsidR="00AC1696" w:rsidRPr="00DB1AD2" w:rsidRDefault="00AC1696" w:rsidP="007C3921">
            <w:pPr>
              <w:tabs>
                <w:tab w:val="left" w:pos="1260"/>
              </w:tabs>
              <w:jc w:val="both"/>
              <w:rPr>
                <w:sz w:val="24"/>
                <w:szCs w:val="18"/>
              </w:rPr>
            </w:pPr>
            <w:r w:rsidRPr="00DB1AD2">
              <w:rPr>
                <w:rFonts w:hint="eastAsia"/>
                <w:sz w:val="24"/>
                <w:szCs w:val="18"/>
              </w:rPr>
              <w:t>課程合辦單位</w:t>
            </w:r>
          </w:p>
        </w:tc>
        <w:tc>
          <w:tcPr>
            <w:tcW w:w="362" w:type="pct"/>
            <w:shd w:val="clear" w:color="auto" w:fill="DEEAF6" w:themeFill="accent1" w:themeFillTint="33"/>
            <w:vAlign w:val="center"/>
          </w:tcPr>
          <w:p w14:paraId="73361772" w14:textId="77777777" w:rsidR="00AC1696" w:rsidRPr="00DB1AD2" w:rsidRDefault="00AC1696" w:rsidP="007C3921">
            <w:pPr>
              <w:tabs>
                <w:tab w:val="left" w:pos="1260"/>
              </w:tabs>
              <w:snapToGrid w:val="0"/>
              <w:ind w:leftChars="-21" w:left="-67"/>
              <w:rPr>
                <w:sz w:val="24"/>
                <w:szCs w:val="18"/>
              </w:rPr>
            </w:pPr>
            <w:r w:rsidRPr="00DB1AD2">
              <w:rPr>
                <w:sz w:val="24"/>
                <w:szCs w:val="18"/>
              </w:rPr>
              <w:t>參與人數</w:t>
            </w:r>
          </w:p>
        </w:tc>
        <w:tc>
          <w:tcPr>
            <w:tcW w:w="1193" w:type="pct"/>
            <w:shd w:val="clear" w:color="auto" w:fill="DEEAF6" w:themeFill="accent1" w:themeFillTint="33"/>
            <w:vAlign w:val="center"/>
          </w:tcPr>
          <w:p w14:paraId="7D2E7063" w14:textId="77777777" w:rsidR="00AC1696" w:rsidRPr="00DB1AD2" w:rsidRDefault="00AC1696" w:rsidP="007C3921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  <w:r w:rsidRPr="00DB1AD2">
              <w:rPr>
                <w:rFonts w:hint="eastAsia"/>
                <w:sz w:val="24"/>
                <w:szCs w:val="18"/>
              </w:rPr>
              <w:t>課程內容說明與議程</w:t>
            </w:r>
          </w:p>
        </w:tc>
      </w:tr>
      <w:tr w:rsidR="00495462" w:rsidRPr="00DB1AD2" w14:paraId="1A973976" w14:textId="77777777" w:rsidTr="007C3921">
        <w:trPr>
          <w:trHeight w:val="602"/>
          <w:tblHeader/>
        </w:trPr>
        <w:tc>
          <w:tcPr>
            <w:tcW w:w="197" w:type="pct"/>
          </w:tcPr>
          <w:p w14:paraId="397E6155" w14:textId="77777777" w:rsidR="00AC1696" w:rsidRPr="00DB1AD2" w:rsidRDefault="00AC1696" w:rsidP="007C3921">
            <w:pPr>
              <w:tabs>
                <w:tab w:val="left" w:pos="1260"/>
              </w:tabs>
              <w:snapToGrid w:val="0"/>
              <w:jc w:val="both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1</w:t>
            </w:r>
          </w:p>
        </w:tc>
        <w:tc>
          <w:tcPr>
            <w:tcW w:w="653" w:type="pct"/>
          </w:tcPr>
          <w:p w14:paraId="4068CE06" w14:textId="77777777" w:rsidR="00AC1696" w:rsidRPr="00DB1AD2" w:rsidRDefault="00AC1696" w:rsidP="007C3921">
            <w:pPr>
              <w:tabs>
                <w:tab w:val="left" w:pos="1260"/>
              </w:tabs>
              <w:snapToGrid w:val="0"/>
              <w:jc w:val="both"/>
            </w:pPr>
          </w:p>
        </w:tc>
        <w:tc>
          <w:tcPr>
            <w:tcW w:w="1295" w:type="pct"/>
          </w:tcPr>
          <w:p w14:paraId="0FB49559" w14:textId="77777777" w:rsidR="00AC1696" w:rsidRPr="00DB1AD2" w:rsidRDefault="00AC1696" w:rsidP="007C3921">
            <w:pPr>
              <w:tabs>
                <w:tab w:val="left" w:pos="1260"/>
              </w:tabs>
              <w:snapToGrid w:val="0"/>
              <w:jc w:val="both"/>
            </w:pPr>
          </w:p>
        </w:tc>
        <w:tc>
          <w:tcPr>
            <w:tcW w:w="1300" w:type="pct"/>
          </w:tcPr>
          <w:p w14:paraId="1DD230A8" w14:textId="77777777" w:rsidR="00AC1696" w:rsidRPr="00DB1AD2" w:rsidRDefault="00AC1696" w:rsidP="007C3921">
            <w:pPr>
              <w:tabs>
                <w:tab w:val="left" w:pos="1260"/>
              </w:tabs>
              <w:snapToGrid w:val="0"/>
              <w:jc w:val="both"/>
            </w:pPr>
          </w:p>
        </w:tc>
        <w:tc>
          <w:tcPr>
            <w:tcW w:w="362" w:type="pct"/>
          </w:tcPr>
          <w:p w14:paraId="23A14EC9" w14:textId="77777777" w:rsidR="00AC1696" w:rsidRPr="00DB1AD2" w:rsidRDefault="00AC1696" w:rsidP="007C3921">
            <w:pPr>
              <w:tabs>
                <w:tab w:val="left" w:pos="1260"/>
              </w:tabs>
              <w:snapToGrid w:val="0"/>
              <w:jc w:val="both"/>
            </w:pPr>
          </w:p>
        </w:tc>
        <w:tc>
          <w:tcPr>
            <w:tcW w:w="1193" w:type="pct"/>
          </w:tcPr>
          <w:p w14:paraId="7E583FDF" w14:textId="77777777" w:rsidR="00AC1696" w:rsidRPr="00DB1AD2" w:rsidRDefault="00AC1696" w:rsidP="007C3921">
            <w:pPr>
              <w:tabs>
                <w:tab w:val="left" w:pos="1260"/>
              </w:tabs>
              <w:snapToGrid w:val="0"/>
              <w:jc w:val="both"/>
            </w:pPr>
          </w:p>
        </w:tc>
      </w:tr>
    </w:tbl>
    <w:p w14:paraId="7D21D757" w14:textId="5052FFB9" w:rsidR="002075C9" w:rsidRPr="00DB1AD2" w:rsidRDefault="002075C9" w:rsidP="002075C9">
      <w:pPr>
        <w:spacing w:line="200" w:lineRule="exact"/>
        <w:ind w:left="144" w:hangingChars="72" w:hanging="144"/>
        <w:rPr>
          <w:sz w:val="20"/>
        </w:rPr>
      </w:pPr>
      <w:r w:rsidRPr="00DB1AD2">
        <w:rPr>
          <w:sz w:val="20"/>
        </w:rPr>
        <w:t>*</w:t>
      </w:r>
      <w:r w:rsidRPr="00DB1AD2">
        <w:rPr>
          <w:rFonts w:hint="eastAsia"/>
          <w:sz w:val="20"/>
        </w:rPr>
        <w:t>此表格須再填報於本次獎勵申請與收件網頁所提供之</w:t>
      </w:r>
      <w:r w:rsidRPr="00DB1AD2">
        <w:rPr>
          <w:rFonts w:hint="eastAsia"/>
          <w:sz w:val="20"/>
        </w:rPr>
        <w:t>excel</w:t>
      </w:r>
      <w:r w:rsidRPr="00DB1AD2">
        <w:rPr>
          <w:rFonts w:hint="eastAsia"/>
          <w:sz w:val="20"/>
        </w:rPr>
        <w:t>表並上傳。</w:t>
      </w:r>
    </w:p>
    <w:p w14:paraId="56DD36BB" w14:textId="3A773659" w:rsidR="0076047C" w:rsidRPr="00DB1AD2" w:rsidRDefault="0076047C" w:rsidP="00D37BAF">
      <w:pPr>
        <w:spacing w:line="0" w:lineRule="atLeast"/>
        <w:rPr>
          <w:sz w:val="28"/>
          <w:shd w:val="pct15" w:color="auto" w:fill="FFFFFF"/>
        </w:rPr>
      </w:pPr>
      <w:r w:rsidRPr="00DB1AD2">
        <w:rPr>
          <w:rFonts w:hint="eastAsia"/>
          <w:b/>
          <w:bCs/>
          <w:sz w:val="28"/>
        </w:rPr>
        <w:t>2.</w:t>
      </w:r>
      <w:r w:rsidRPr="00DB1AD2">
        <w:rPr>
          <w:rFonts w:hint="eastAsia"/>
          <w:b/>
          <w:bCs/>
          <w:sz w:val="28"/>
          <w:szCs w:val="28"/>
        </w:rPr>
        <w:t xml:space="preserve"> </w:t>
      </w:r>
      <w:r w:rsidRPr="00DB1AD2">
        <w:rPr>
          <w:rFonts w:hint="eastAsia"/>
          <w:b/>
          <w:bCs/>
          <w:sz w:val="28"/>
          <w:szCs w:val="28"/>
        </w:rPr>
        <w:t>參與安寧緩和相關教育訓練課程</w:t>
      </w:r>
      <w:r w:rsidRPr="00DB1AD2">
        <w:rPr>
          <w:b/>
          <w:bCs/>
          <w:sz w:val="28"/>
        </w:rPr>
        <w:br/>
      </w:r>
      <w:r w:rsidR="00643B75" w:rsidRPr="00DB1AD2">
        <w:rPr>
          <w:sz w:val="28"/>
          <w:shd w:val="pct15" w:color="auto" w:fill="FFFFFF"/>
        </w:rPr>
        <w:t>總</w:t>
      </w:r>
      <w:r w:rsidR="00B3246C">
        <w:rPr>
          <w:rFonts w:hint="eastAsia"/>
          <w:sz w:val="28"/>
          <w:shd w:val="pct15" w:color="auto" w:fill="FFFFFF"/>
        </w:rPr>
        <w:t>參與</w:t>
      </w:r>
      <w:r w:rsidR="00643B75" w:rsidRPr="00DB1AD2">
        <w:rPr>
          <w:sz w:val="28"/>
          <w:u w:val="single"/>
          <w:shd w:val="pct15" w:color="auto" w:fill="FFFFFF"/>
        </w:rPr>
        <w:t xml:space="preserve">     </w:t>
      </w:r>
      <w:r w:rsidR="00643B75" w:rsidRPr="00DB1AD2">
        <w:rPr>
          <w:sz w:val="28"/>
          <w:shd w:val="pct15" w:color="auto" w:fill="FFFFFF"/>
        </w:rPr>
        <w:t>場次，</w:t>
      </w:r>
      <w:r w:rsidR="00643B75" w:rsidRPr="00DB1AD2">
        <w:rPr>
          <w:rFonts w:hint="eastAsia"/>
          <w:sz w:val="28"/>
          <w:shd w:val="pct15" w:color="auto" w:fill="FFFFFF"/>
        </w:rPr>
        <w:t>總</w:t>
      </w:r>
      <w:r w:rsidR="00643B75" w:rsidRPr="00DB1AD2">
        <w:rPr>
          <w:sz w:val="28"/>
          <w:shd w:val="pct15" w:color="auto" w:fill="FFFFFF"/>
        </w:rPr>
        <w:t>參與</w:t>
      </w:r>
      <w:r w:rsidR="00643B75" w:rsidRPr="00DB1AD2">
        <w:rPr>
          <w:sz w:val="28"/>
          <w:u w:val="single"/>
          <w:shd w:val="pct15" w:color="auto" w:fill="FFFFFF"/>
        </w:rPr>
        <w:t xml:space="preserve">      </w:t>
      </w:r>
      <w:r w:rsidR="00643B75" w:rsidRPr="00DB1AD2">
        <w:rPr>
          <w:sz w:val="28"/>
          <w:shd w:val="pct15" w:color="auto" w:fill="FFFFFF"/>
        </w:rPr>
        <w:t>人</w:t>
      </w:r>
      <w:r w:rsidR="00643B75" w:rsidRPr="00DB1AD2">
        <w:rPr>
          <w:rFonts w:hint="eastAsia"/>
          <w:sz w:val="28"/>
          <w:shd w:val="pct15" w:color="auto" w:fill="FFFFFF"/>
        </w:rPr>
        <w:t>次</w:t>
      </w:r>
      <w:r w:rsidR="00643B75" w:rsidRPr="00DB1AD2">
        <w:rPr>
          <w:sz w:val="28"/>
          <w:shd w:val="pct15" w:color="auto" w:fill="FFFFFF"/>
        </w:rPr>
        <w:t>。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1295"/>
        <w:gridCol w:w="2569"/>
        <w:gridCol w:w="2578"/>
        <w:gridCol w:w="1242"/>
        <w:gridCol w:w="1843"/>
      </w:tblGrid>
      <w:tr w:rsidR="00495462" w:rsidRPr="00DB1AD2" w14:paraId="1709B68B" w14:textId="77777777" w:rsidTr="00316500">
        <w:trPr>
          <w:trHeight w:val="553"/>
          <w:tblHeader/>
        </w:trPr>
        <w:tc>
          <w:tcPr>
            <w:tcW w:w="197" w:type="pct"/>
            <w:shd w:val="clear" w:color="auto" w:fill="DEEAF6" w:themeFill="accent1" w:themeFillTint="33"/>
          </w:tcPr>
          <w:p w14:paraId="7F897993" w14:textId="77777777" w:rsidR="0076047C" w:rsidRPr="00DB1AD2" w:rsidRDefault="0076047C" w:rsidP="0076047C">
            <w:pPr>
              <w:tabs>
                <w:tab w:val="left" w:pos="1260"/>
              </w:tabs>
              <w:snapToGrid w:val="0"/>
              <w:jc w:val="both"/>
              <w:rPr>
                <w:sz w:val="20"/>
                <w:szCs w:val="14"/>
              </w:rPr>
            </w:pPr>
          </w:p>
        </w:tc>
        <w:tc>
          <w:tcPr>
            <w:tcW w:w="653" w:type="pct"/>
            <w:shd w:val="clear" w:color="auto" w:fill="DEEAF6" w:themeFill="accent1" w:themeFillTint="33"/>
            <w:vAlign w:val="center"/>
          </w:tcPr>
          <w:p w14:paraId="5809EDD8" w14:textId="77777777" w:rsidR="0076047C" w:rsidRPr="00DB1AD2" w:rsidRDefault="0076047C" w:rsidP="0076047C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辦理日期</w:t>
            </w:r>
          </w:p>
          <w:p w14:paraId="0FF6519C" w14:textId="77777777" w:rsidR="0076047C" w:rsidRPr="00DB1AD2" w:rsidRDefault="0076047C" w:rsidP="0076047C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年</w:t>
            </w:r>
            <w:r w:rsidRPr="00DB1AD2">
              <w:rPr>
                <w:rFonts w:hint="eastAsia"/>
                <w:sz w:val="20"/>
                <w:szCs w:val="14"/>
              </w:rPr>
              <w:t>/</w:t>
            </w:r>
            <w:r w:rsidRPr="00DB1AD2">
              <w:rPr>
                <w:rFonts w:hint="eastAsia"/>
                <w:sz w:val="20"/>
                <w:szCs w:val="14"/>
              </w:rPr>
              <w:t>月</w:t>
            </w:r>
            <w:r w:rsidRPr="00DB1AD2">
              <w:rPr>
                <w:rFonts w:hint="eastAsia"/>
                <w:sz w:val="20"/>
                <w:szCs w:val="14"/>
              </w:rPr>
              <w:t>/</w:t>
            </w:r>
            <w:r w:rsidRPr="00DB1AD2">
              <w:rPr>
                <w:rFonts w:hint="eastAsia"/>
                <w:sz w:val="20"/>
                <w:szCs w:val="14"/>
              </w:rPr>
              <w:t>日</w:t>
            </w:r>
          </w:p>
        </w:tc>
        <w:tc>
          <w:tcPr>
            <w:tcW w:w="1295" w:type="pct"/>
            <w:shd w:val="clear" w:color="auto" w:fill="DEEAF6" w:themeFill="accent1" w:themeFillTint="33"/>
            <w:vAlign w:val="center"/>
          </w:tcPr>
          <w:p w14:paraId="052AF75D" w14:textId="4C23172F" w:rsidR="0076047C" w:rsidRPr="00DB1AD2" w:rsidRDefault="0076047C" w:rsidP="0076047C">
            <w:pPr>
              <w:tabs>
                <w:tab w:val="left" w:pos="1260"/>
              </w:tabs>
              <w:jc w:val="both"/>
              <w:rPr>
                <w:sz w:val="24"/>
                <w:szCs w:val="18"/>
              </w:rPr>
            </w:pPr>
            <w:r w:rsidRPr="00DB1AD2">
              <w:rPr>
                <w:rFonts w:hint="eastAsia"/>
                <w:sz w:val="24"/>
                <w:szCs w:val="18"/>
              </w:rPr>
              <w:t>教育訓練</w:t>
            </w:r>
            <w:r w:rsidRPr="00DB1AD2">
              <w:rPr>
                <w:sz w:val="24"/>
                <w:szCs w:val="18"/>
              </w:rPr>
              <w:t>主題</w:t>
            </w:r>
          </w:p>
        </w:tc>
        <w:tc>
          <w:tcPr>
            <w:tcW w:w="1300" w:type="pct"/>
            <w:shd w:val="clear" w:color="auto" w:fill="DEEAF6" w:themeFill="accent1" w:themeFillTint="33"/>
            <w:vAlign w:val="center"/>
          </w:tcPr>
          <w:p w14:paraId="77A594DA" w14:textId="23E0B73F" w:rsidR="0076047C" w:rsidRPr="00DB1AD2" w:rsidRDefault="0076047C" w:rsidP="0076047C">
            <w:pPr>
              <w:tabs>
                <w:tab w:val="left" w:pos="1260"/>
              </w:tabs>
              <w:jc w:val="both"/>
              <w:rPr>
                <w:sz w:val="24"/>
                <w:szCs w:val="18"/>
              </w:rPr>
            </w:pPr>
            <w:r w:rsidRPr="00DB1AD2">
              <w:rPr>
                <w:rFonts w:hint="eastAsia"/>
                <w:sz w:val="24"/>
                <w:szCs w:val="18"/>
              </w:rPr>
              <w:t>課程主辦單位</w:t>
            </w:r>
          </w:p>
        </w:tc>
        <w:tc>
          <w:tcPr>
            <w:tcW w:w="626" w:type="pct"/>
            <w:shd w:val="clear" w:color="auto" w:fill="DEEAF6" w:themeFill="accent1" w:themeFillTint="33"/>
            <w:vAlign w:val="center"/>
          </w:tcPr>
          <w:p w14:paraId="264C5E77" w14:textId="075E16E9" w:rsidR="0076047C" w:rsidRPr="00DB1AD2" w:rsidRDefault="00D37BAF" w:rsidP="0076047C">
            <w:pPr>
              <w:tabs>
                <w:tab w:val="left" w:pos="1260"/>
              </w:tabs>
              <w:snapToGrid w:val="0"/>
              <w:ind w:leftChars="-21" w:left="-67"/>
              <w:rPr>
                <w:sz w:val="24"/>
                <w:szCs w:val="18"/>
              </w:rPr>
            </w:pPr>
            <w:r w:rsidRPr="00DB1AD2">
              <w:rPr>
                <w:rFonts w:hint="eastAsia"/>
                <w:sz w:val="24"/>
                <w:szCs w:val="18"/>
              </w:rPr>
              <w:t>本機構</w:t>
            </w:r>
            <w:r w:rsidR="0076047C" w:rsidRPr="00DB1AD2">
              <w:rPr>
                <w:sz w:val="24"/>
                <w:szCs w:val="18"/>
              </w:rPr>
              <w:t>參與人數</w:t>
            </w:r>
          </w:p>
        </w:tc>
        <w:tc>
          <w:tcPr>
            <w:tcW w:w="929" w:type="pct"/>
            <w:shd w:val="clear" w:color="auto" w:fill="DEEAF6" w:themeFill="accent1" w:themeFillTint="33"/>
            <w:vAlign w:val="center"/>
          </w:tcPr>
          <w:p w14:paraId="5AD0CB07" w14:textId="77777777" w:rsidR="0076047C" w:rsidRPr="00DB1AD2" w:rsidRDefault="0076047C" w:rsidP="0076047C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8"/>
              </w:rPr>
            </w:pPr>
            <w:r w:rsidRPr="00DB1AD2">
              <w:rPr>
                <w:rFonts w:hint="eastAsia"/>
                <w:sz w:val="24"/>
                <w:szCs w:val="18"/>
              </w:rPr>
              <w:t>課程內容說明與議程</w:t>
            </w:r>
          </w:p>
        </w:tc>
      </w:tr>
      <w:tr w:rsidR="00495462" w:rsidRPr="00DB1AD2" w14:paraId="4DE41C14" w14:textId="77777777" w:rsidTr="00D37BAF">
        <w:trPr>
          <w:trHeight w:val="602"/>
          <w:tblHeader/>
        </w:trPr>
        <w:tc>
          <w:tcPr>
            <w:tcW w:w="197" w:type="pct"/>
          </w:tcPr>
          <w:p w14:paraId="6AACB4A8" w14:textId="77777777" w:rsidR="0076047C" w:rsidRPr="00DB1AD2" w:rsidRDefault="0076047C" w:rsidP="0076047C">
            <w:pPr>
              <w:tabs>
                <w:tab w:val="left" w:pos="1260"/>
              </w:tabs>
              <w:snapToGrid w:val="0"/>
              <w:jc w:val="both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1</w:t>
            </w:r>
          </w:p>
        </w:tc>
        <w:tc>
          <w:tcPr>
            <w:tcW w:w="653" w:type="pct"/>
          </w:tcPr>
          <w:p w14:paraId="7E9B79C7" w14:textId="77777777" w:rsidR="0076047C" w:rsidRPr="00DB1AD2" w:rsidRDefault="0076047C" w:rsidP="0076047C">
            <w:pPr>
              <w:tabs>
                <w:tab w:val="left" w:pos="1260"/>
              </w:tabs>
              <w:snapToGrid w:val="0"/>
              <w:jc w:val="both"/>
            </w:pPr>
          </w:p>
        </w:tc>
        <w:tc>
          <w:tcPr>
            <w:tcW w:w="1295" w:type="pct"/>
          </w:tcPr>
          <w:p w14:paraId="776089C5" w14:textId="7F1C1FF4" w:rsidR="0076047C" w:rsidRPr="00DB1AD2" w:rsidRDefault="0076047C" w:rsidP="0076047C">
            <w:pPr>
              <w:tabs>
                <w:tab w:val="left" w:pos="1260"/>
              </w:tabs>
              <w:snapToGrid w:val="0"/>
              <w:jc w:val="both"/>
            </w:pPr>
          </w:p>
        </w:tc>
        <w:tc>
          <w:tcPr>
            <w:tcW w:w="1300" w:type="pct"/>
          </w:tcPr>
          <w:p w14:paraId="2D9BC4F3" w14:textId="5C6059C4" w:rsidR="0076047C" w:rsidRPr="00DB1AD2" w:rsidRDefault="0076047C" w:rsidP="0076047C">
            <w:pPr>
              <w:tabs>
                <w:tab w:val="left" w:pos="1260"/>
              </w:tabs>
              <w:snapToGrid w:val="0"/>
              <w:jc w:val="both"/>
            </w:pPr>
          </w:p>
        </w:tc>
        <w:tc>
          <w:tcPr>
            <w:tcW w:w="626" w:type="pct"/>
          </w:tcPr>
          <w:p w14:paraId="4BDF6948" w14:textId="76337B13" w:rsidR="0076047C" w:rsidRPr="00DB1AD2" w:rsidRDefault="0076047C" w:rsidP="0076047C">
            <w:pPr>
              <w:tabs>
                <w:tab w:val="left" w:pos="1260"/>
              </w:tabs>
              <w:snapToGrid w:val="0"/>
              <w:jc w:val="both"/>
            </w:pPr>
          </w:p>
        </w:tc>
        <w:tc>
          <w:tcPr>
            <w:tcW w:w="929" w:type="pct"/>
          </w:tcPr>
          <w:p w14:paraId="54D6C22D" w14:textId="77777777" w:rsidR="0076047C" w:rsidRPr="00DB1AD2" w:rsidRDefault="0076047C" w:rsidP="0076047C">
            <w:pPr>
              <w:tabs>
                <w:tab w:val="left" w:pos="1260"/>
              </w:tabs>
              <w:snapToGrid w:val="0"/>
              <w:jc w:val="both"/>
            </w:pPr>
          </w:p>
        </w:tc>
      </w:tr>
    </w:tbl>
    <w:p w14:paraId="099E0F16" w14:textId="77777777" w:rsidR="0076047C" w:rsidRPr="00DB1AD2" w:rsidRDefault="0076047C" w:rsidP="00D37BAF">
      <w:pPr>
        <w:spacing w:line="200" w:lineRule="exact"/>
        <w:ind w:left="144" w:hangingChars="72" w:hanging="144"/>
        <w:rPr>
          <w:sz w:val="20"/>
        </w:rPr>
      </w:pPr>
      <w:r w:rsidRPr="00DB1AD2">
        <w:rPr>
          <w:sz w:val="20"/>
        </w:rPr>
        <w:t>*</w:t>
      </w:r>
      <w:r w:rsidRPr="00DB1AD2">
        <w:rPr>
          <w:rFonts w:hint="eastAsia"/>
          <w:sz w:val="20"/>
        </w:rPr>
        <w:t>此表格須再填報於本次獎勵申請與收件網頁所提供之</w:t>
      </w:r>
      <w:r w:rsidRPr="00DB1AD2">
        <w:rPr>
          <w:rFonts w:hint="eastAsia"/>
          <w:sz w:val="20"/>
        </w:rPr>
        <w:t>excel</w:t>
      </w:r>
      <w:r w:rsidRPr="00DB1AD2">
        <w:rPr>
          <w:rFonts w:hint="eastAsia"/>
          <w:sz w:val="20"/>
        </w:rPr>
        <w:t>表並上傳。</w:t>
      </w:r>
    </w:p>
    <w:p w14:paraId="7EDB6969" w14:textId="77777777" w:rsidR="002075C9" w:rsidRPr="00DB1AD2" w:rsidRDefault="002075C9" w:rsidP="00D37BAF">
      <w:pPr>
        <w:pStyle w:val="a3"/>
        <w:numPr>
          <w:ilvl w:val="0"/>
          <w:numId w:val="31"/>
        </w:numPr>
        <w:tabs>
          <w:tab w:val="left" w:pos="567"/>
        </w:tabs>
        <w:snapToGrid w:val="0"/>
        <w:spacing w:line="0" w:lineRule="atLeast"/>
        <w:ind w:leftChars="0" w:left="0" w:firstLine="0"/>
        <w:rPr>
          <w:b/>
          <w:sz w:val="28"/>
        </w:rPr>
      </w:pPr>
      <w:r w:rsidRPr="00DB1AD2">
        <w:rPr>
          <w:rFonts w:hint="eastAsia"/>
          <w:b/>
          <w:sz w:val="28"/>
        </w:rPr>
        <w:t>安寧緩和照護辦理情形。</w:t>
      </w:r>
    </w:p>
    <w:p w14:paraId="71C266B0" w14:textId="36A5055E" w:rsidR="0032597A" w:rsidRPr="00DB1AD2" w:rsidRDefault="003A5E12" w:rsidP="003A5E12">
      <w:pPr>
        <w:pStyle w:val="a3"/>
        <w:numPr>
          <w:ilvl w:val="0"/>
          <w:numId w:val="32"/>
        </w:numPr>
        <w:ind w:leftChars="0"/>
        <w:rPr>
          <w:bCs/>
          <w:sz w:val="28"/>
        </w:rPr>
      </w:pPr>
      <w:r w:rsidRPr="00DB1AD2">
        <w:rPr>
          <w:rFonts w:hint="eastAsia"/>
          <w:bCs/>
          <w:sz w:val="28"/>
        </w:rPr>
        <w:t>推動安寧緩和照護辦理情形。</w:t>
      </w:r>
      <w:r w:rsidRPr="00DB1AD2">
        <w:rPr>
          <w:rFonts w:hint="eastAsia"/>
          <w:bCs/>
          <w:sz w:val="28"/>
        </w:rPr>
        <w:t>(</w:t>
      </w:r>
      <w:r w:rsidRPr="00DB1AD2">
        <w:rPr>
          <w:rFonts w:hint="eastAsia"/>
          <w:bCs/>
          <w:sz w:val="28"/>
        </w:rPr>
        <w:t>含門診、居家訪視時提供相關資訊</w:t>
      </w:r>
      <w:r w:rsidRPr="00DB1AD2">
        <w:rPr>
          <w:rFonts w:hint="eastAsia"/>
          <w:bCs/>
          <w:sz w:val="28"/>
        </w:rPr>
        <w:t>)</w:t>
      </w:r>
    </w:p>
    <w:p w14:paraId="476A4EDD" w14:textId="77777777" w:rsidR="002075C9" w:rsidRPr="00DB1AD2" w:rsidRDefault="002075C9" w:rsidP="00D37BAF">
      <w:pPr>
        <w:pStyle w:val="a3"/>
        <w:numPr>
          <w:ilvl w:val="0"/>
          <w:numId w:val="32"/>
        </w:numPr>
        <w:spacing w:line="0" w:lineRule="atLeast"/>
        <w:ind w:leftChars="0"/>
        <w:rPr>
          <w:bCs/>
          <w:sz w:val="28"/>
        </w:rPr>
      </w:pPr>
      <w:r w:rsidRPr="00DB1AD2">
        <w:rPr>
          <w:rFonts w:hint="eastAsia"/>
          <w:bCs/>
          <w:sz w:val="28"/>
        </w:rPr>
        <w:t>實際執行安寧緩和照護團隊各職類人數</w:t>
      </w:r>
    </w:p>
    <w:tbl>
      <w:tblPr>
        <w:tblStyle w:val="ad"/>
        <w:tblW w:w="8391" w:type="dxa"/>
        <w:tblInd w:w="960" w:type="dxa"/>
        <w:tblLook w:val="04A0" w:firstRow="1" w:lastRow="0" w:firstColumn="1" w:lastColumn="0" w:noHBand="0" w:noVBand="1"/>
      </w:tblPr>
      <w:tblGrid>
        <w:gridCol w:w="1888"/>
        <w:gridCol w:w="1258"/>
        <w:gridCol w:w="1270"/>
        <w:gridCol w:w="1012"/>
        <w:gridCol w:w="1262"/>
        <w:gridCol w:w="1701"/>
      </w:tblGrid>
      <w:tr w:rsidR="002075C9" w:rsidRPr="00DB1AD2" w14:paraId="2DDDE393" w14:textId="77777777" w:rsidTr="0012651A">
        <w:trPr>
          <w:trHeight w:val="562"/>
        </w:trPr>
        <w:tc>
          <w:tcPr>
            <w:tcW w:w="1888" w:type="dxa"/>
            <w:tcBorders>
              <w:tl2br w:val="single" w:sz="4" w:space="0" w:color="auto"/>
            </w:tcBorders>
          </w:tcPr>
          <w:p w14:paraId="54605A43" w14:textId="77777777" w:rsidR="002075C9" w:rsidRPr="00DB1AD2" w:rsidRDefault="002075C9" w:rsidP="007C3921">
            <w:pPr>
              <w:pStyle w:val="a3"/>
              <w:spacing w:line="0" w:lineRule="atLeast"/>
              <w:ind w:leftChars="0" w:left="0"/>
              <w:jc w:val="right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職類</w:t>
            </w:r>
          </w:p>
          <w:p w14:paraId="0F739E59" w14:textId="77777777" w:rsidR="002075C9" w:rsidRPr="00DB1AD2" w:rsidRDefault="002075C9" w:rsidP="007C3921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人數</w:t>
            </w:r>
          </w:p>
        </w:tc>
        <w:tc>
          <w:tcPr>
            <w:tcW w:w="1258" w:type="dxa"/>
            <w:vAlign w:val="center"/>
          </w:tcPr>
          <w:p w14:paraId="618E8649" w14:textId="77777777" w:rsidR="002075C9" w:rsidRPr="00DB1AD2" w:rsidRDefault="002075C9" w:rsidP="0012651A">
            <w:pPr>
              <w:pStyle w:val="a3"/>
              <w:spacing w:line="0" w:lineRule="atLeast"/>
              <w:ind w:leftChars="0" w:left="0"/>
              <w:jc w:val="center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醫師</w:t>
            </w:r>
          </w:p>
        </w:tc>
        <w:tc>
          <w:tcPr>
            <w:tcW w:w="1270" w:type="dxa"/>
            <w:vAlign w:val="center"/>
          </w:tcPr>
          <w:p w14:paraId="33C28313" w14:textId="77777777" w:rsidR="002075C9" w:rsidRPr="00DB1AD2" w:rsidRDefault="002075C9" w:rsidP="0012651A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>護理人員</w:t>
            </w:r>
          </w:p>
        </w:tc>
        <w:tc>
          <w:tcPr>
            <w:tcW w:w="1012" w:type="dxa"/>
            <w:vAlign w:val="center"/>
          </w:tcPr>
          <w:p w14:paraId="482B409A" w14:textId="77777777" w:rsidR="002075C9" w:rsidRPr="00DB1AD2" w:rsidRDefault="002075C9" w:rsidP="0012651A">
            <w:pPr>
              <w:pStyle w:val="a3"/>
              <w:spacing w:line="0" w:lineRule="atLeast"/>
              <w:ind w:leftChars="0" w:left="0"/>
              <w:jc w:val="center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社工師</w:t>
            </w:r>
          </w:p>
        </w:tc>
        <w:tc>
          <w:tcPr>
            <w:tcW w:w="1262" w:type="dxa"/>
            <w:vAlign w:val="center"/>
          </w:tcPr>
          <w:p w14:paraId="3E5A1F79" w14:textId="77777777" w:rsidR="002075C9" w:rsidRPr="00DB1AD2" w:rsidRDefault="002075C9" w:rsidP="0012651A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>心理師</w:t>
            </w:r>
          </w:p>
        </w:tc>
        <w:tc>
          <w:tcPr>
            <w:tcW w:w="1701" w:type="dxa"/>
            <w:vAlign w:val="center"/>
          </w:tcPr>
          <w:p w14:paraId="22764265" w14:textId="77777777" w:rsidR="002075C9" w:rsidRPr="00DB1AD2" w:rsidRDefault="002075C9" w:rsidP="0012651A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2075C9" w:rsidRPr="00DB1AD2" w14:paraId="56484CCC" w14:textId="77777777" w:rsidTr="00C02CE3">
        <w:trPr>
          <w:trHeight w:val="363"/>
        </w:trPr>
        <w:tc>
          <w:tcPr>
            <w:tcW w:w="1888" w:type="dxa"/>
            <w:vAlign w:val="center"/>
          </w:tcPr>
          <w:p w14:paraId="347051CC" w14:textId="59C0307B" w:rsidR="002075C9" w:rsidRPr="00DB1AD2" w:rsidRDefault="00893B2C" w:rsidP="00893B2C">
            <w:pPr>
              <w:pStyle w:val="a3"/>
              <w:spacing w:line="0" w:lineRule="atLeast"/>
              <w:ind w:leftChars="0" w:left="0"/>
              <w:jc w:val="both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專任人數</w:t>
            </w:r>
          </w:p>
        </w:tc>
        <w:tc>
          <w:tcPr>
            <w:tcW w:w="1258" w:type="dxa"/>
          </w:tcPr>
          <w:p w14:paraId="53FEDF51" w14:textId="77777777" w:rsidR="002075C9" w:rsidRPr="00DB1AD2" w:rsidRDefault="002075C9" w:rsidP="007C3921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73CA08F4" w14:textId="77777777" w:rsidR="002075C9" w:rsidRPr="00DB1AD2" w:rsidRDefault="002075C9" w:rsidP="007C3921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14:paraId="28C67360" w14:textId="77777777" w:rsidR="002075C9" w:rsidRPr="00DB1AD2" w:rsidRDefault="002075C9" w:rsidP="007C3921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14:paraId="6044F1BB" w14:textId="77777777" w:rsidR="002075C9" w:rsidRPr="00DB1AD2" w:rsidRDefault="002075C9" w:rsidP="007C3921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FA7431" w14:textId="77777777" w:rsidR="002075C9" w:rsidRPr="00DB1AD2" w:rsidRDefault="002075C9" w:rsidP="007C3921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</w:tr>
      <w:tr w:rsidR="002075C9" w:rsidRPr="00DB1AD2" w14:paraId="66A4910C" w14:textId="77777777" w:rsidTr="00D37BAF">
        <w:trPr>
          <w:trHeight w:val="401"/>
        </w:trPr>
        <w:tc>
          <w:tcPr>
            <w:tcW w:w="1888" w:type="dxa"/>
            <w:vAlign w:val="center"/>
          </w:tcPr>
          <w:p w14:paraId="2EB71583" w14:textId="519C8DF7" w:rsidR="002075C9" w:rsidRPr="00DB1AD2" w:rsidRDefault="00893B2C" w:rsidP="00893B2C">
            <w:pPr>
              <w:pStyle w:val="a3"/>
              <w:spacing w:line="0" w:lineRule="atLeast"/>
              <w:ind w:leftChars="0" w:left="0"/>
              <w:jc w:val="both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兼任人數</w:t>
            </w:r>
          </w:p>
        </w:tc>
        <w:tc>
          <w:tcPr>
            <w:tcW w:w="1258" w:type="dxa"/>
          </w:tcPr>
          <w:p w14:paraId="0433F00D" w14:textId="6ED6E6D2" w:rsidR="002075C9" w:rsidRPr="00DB1AD2" w:rsidRDefault="002075C9" w:rsidP="007C3921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</w:p>
        </w:tc>
        <w:tc>
          <w:tcPr>
            <w:tcW w:w="1270" w:type="dxa"/>
          </w:tcPr>
          <w:p w14:paraId="578CD6DF" w14:textId="77777777" w:rsidR="002075C9" w:rsidRPr="00DB1AD2" w:rsidRDefault="002075C9" w:rsidP="007C3921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</w:p>
        </w:tc>
        <w:tc>
          <w:tcPr>
            <w:tcW w:w="1012" w:type="dxa"/>
          </w:tcPr>
          <w:p w14:paraId="511C1309" w14:textId="77777777" w:rsidR="002075C9" w:rsidRPr="00DB1AD2" w:rsidRDefault="002075C9" w:rsidP="007C3921">
            <w:pPr>
              <w:pStyle w:val="a3"/>
              <w:spacing w:line="0" w:lineRule="atLeast"/>
              <w:ind w:leftChars="0" w:left="0"/>
              <w:rPr>
                <w:sz w:val="20"/>
              </w:rPr>
            </w:pPr>
          </w:p>
        </w:tc>
        <w:tc>
          <w:tcPr>
            <w:tcW w:w="1262" w:type="dxa"/>
          </w:tcPr>
          <w:p w14:paraId="20FD146C" w14:textId="3F95BF41" w:rsidR="002075C9" w:rsidRPr="00DB1AD2" w:rsidRDefault="002075C9" w:rsidP="007C3921">
            <w:pPr>
              <w:pStyle w:val="a3"/>
              <w:spacing w:line="0" w:lineRule="atLeast"/>
              <w:ind w:leftChars="0" w:left="0"/>
              <w:rPr>
                <w:sz w:val="20"/>
              </w:rPr>
            </w:pPr>
          </w:p>
        </w:tc>
        <w:tc>
          <w:tcPr>
            <w:tcW w:w="1701" w:type="dxa"/>
          </w:tcPr>
          <w:p w14:paraId="66D7249D" w14:textId="7DFF20AE" w:rsidR="002075C9" w:rsidRPr="00DB1AD2" w:rsidRDefault="002075C9" w:rsidP="007C3921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</w:p>
        </w:tc>
      </w:tr>
    </w:tbl>
    <w:p w14:paraId="5E441F31" w14:textId="77777777" w:rsidR="002075C9" w:rsidRPr="00DB1AD2" w:rsidRDefault="002075C9" w:rsidP="00D37BAF">
      <w:pPr>
        <w:spacing w:line="400" w:lineRule="exact"/>
        <w:rPr>
          <w:bCs/>
          <w:sz w:val="28"/>
        </w:rPr>
      </w:pPr>
    </w:p>
    <w:sectPr w:rsidR="002075C9" w:rsidRPr="00DB1AD2" w:rsidSect="00914CC7">
      <w:headerReference w:type="default" r:id="rId8"/>
      <w:pgSz w:w="11906" w:h="16838"/>
      <w:pgMar w:top="709" w:right="1080" w:bottom="1440" w:left="1080" w:header="426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02EC" w14:textId="77777777" w:rsidR="00BF31E9" w:rsidRDefault="00BF31E9" w:rsidP="008951A0">
      <w:r>
        <w:separator/>
      </w:r>
    </w:p>
  </w:endnote>
  <w:endnote w:type="continuationSeparator" w:id="0">
    <w:p w14:paraId="059260E8" w14:textId="77777777" w:rsidR="00BF31E9" w:rsidRDefault="00BF31E9" w:rsidP="0089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Ming Std W12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">
    <w:altName w:val="Calibri"/>
    <w:charset w:val="00"/>
    <w:family w:val="auto"/>
    <w:pitch w:val="variable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7D16" w14:textId="77777777" w:rsidR="00BF31E9" w:rsidRDefault="00BF31E9" w:rsidP="008951A0">
      <w:r>
        <w:separator/>
      </w:r>
    </w:p>
  </w:footnote>
  <w:footnote w:type="continuationSeparator" w:id="0">
    <w:p w14:paraId="60CD9CBB" w14:textId="77777777" w:rsidR="00BF31E9" w:rsidRDefault="00BF31E9" w:rsidP="0089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045D" w14:textId="687B826B" w:rsidR="003D4C94" w:rsidRPr="00F67CC2" w:rsidRDefault="003D4C94" w:rsidP="00F67CC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4F"/>
    <w:multiLevelType w:val="hybridMultilevel"/>
    <w:tmpl w:val="F01622E8"/>
    <w:lvl w:ilvl="0" w:tplc="999453B6">
      <w:start w:val="1"/>
      <w:numFmt w:val="taiwaneseCountingThousand"/>
      <w:lvlText w:val="%1、"/>
      <w:lvlJc w:val="left"/>
      <w:pPr>
        <w:ind w:left="622" w:hanging="480"/>
      </w:pPr>
      <w:rPr>
        <w:rFonts w:eastAsia="標楷體" w:hint="eastAsia"/>
        <w:b/>
        <w:color w:val="auto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A26F0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0255182C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 w15:restartNumberingAfterBreak="0">
    <w:nsid w:val="02A77DE2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3B731DA"/>
    <w:multiLevelType w:val="hybridMultilevel"/>
    <w:tmpl w:val="D4E60456"/>
    <w:lvl w:ilvl="0" w:tplc="06A8D64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42D4ED2"/>
    <w:multiLevelType w:val="hybridMultilevel"/>
    <w:tmpl w:val="582AA2F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A5628D6"/>
    <w:multiLevelType w:val="hybridMultilevel"/>
    <w:tmpl w:val="00343346"/>
    <w:lvl w:ilvl="0" w:tplc="FFFFFFFF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B101387"/>
    <w:multiLevelType w:val="hybridMultilevel"/>
    <w:tmpl w:val="EDEE534A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15C241C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9" w15:restartNumberingAfterBreak="0">
    <w:nsid w:val="15800AF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D421AE"/>
    <w:multiLevelType w:val="hybridMultilevel"/>
    <w:tmpl w:val="979489A8"/>
    <w:lvl w:ilvl="0" w:tplc="0409000F">
      <w:start w:val="1"/>
      <w:numFmt w:val="decimal"/>
      <w:lvlText w:val="%1."/>
      <w:lvlJc w:val="left"/>
      <w:pPr>
        <w:ind w:left="2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84" w:hanging="480"/>
      </w:pPr>
    </w:lvl>
    <w:lvl w:ilvl="2" w:tplc="0409001B" w:tentative="1">
      <w:start w:val="1"/>
      <w:numFmt w:val="lowerRoman"/>
      <w:lvlText w:val="%3."/>
      <w:lvlJc w:val="right"/>
      <w:pPr>
        <w:ind w:left="3764" w:hanging="480"/>
      </w:pPr>
    </w:lvl>
    <w:lvl w:ilvl="3" w:tplc="0409000F" w:tentative="1">
      <w:start w:val="1"/>
      <w:numFmt w:val="decimal"/>
      <w:lvlText w:val="%4."/>
      <w:lvlJc w:val="left"/>
      <w:pPr>
        <w:ind w:left="4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4" w:hanging="480"/>
      </w:pPr>
    </w:lvl>
    <w:lvl w:ilvl="5" w:tplc="0409001B" w:tentative="1">
      <w:start w:val="1"/>
      <w:numFmt w:val="lowerRoman"/>
      <w:lvlText w:val="%6."/>
      <w:lvlJc w:val="right"/>
      <w:pPr>
        <w:ind w:left="5204" w:hanging="480"/>
      </w:pPr>
    </w:lvl>
    <w:lvl w:ilvl="6" w:tplc="0409000F" w:tentative="1">
      <w:start w:val="1"/>
      <w:numFmt w:val="decimal"/>
      <w:lvlText w:val="%7."/>
      <w:lvlJc w:val="left"/>
      <w:pPr>
        <w:ind w:left="5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4" w:hanging="480"/>
      </w:pPr>
    </w:lvl>
    <w:lvl w:ilvl="8" w:tplc="0409001B" w:tentative="1">
      <w:start w:val="1"/>
      <w:numFmt w:val="lowerRoman"/>
      <w:lvlText w:val="%9."/>
      <w:lvlJc w:val="right"/>
      <w:pPr>
        <w:ind w:left="6644" w:hanging="480"/>
      </w:pPr>
    </w:lvl>
  </w:abstractNum>
  <w:abstractNum w:abstractNumId="11" w15:restartNumberingAfterBreak="0">
    <w:nsid w:val="1C0B1442"/>
    <w:multiLevelType w:val="hybridMultilevel"/>
    <w:tmpl w:val="EDEE534A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C576D6A"/>
    <w:multiLevelType w:val="hybridMultilevel"/>
    <w:tmpl w:val="7616B716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3" w15:restartNumberingAfterBreak="0">
    <w:nsid w:val="1CCA23DC"/>
    <w:multiLevelType w:val="hybridMultilevel"/>
    <w:tmpl w:val="EDEE534A"/>
    <w:lvl w:ilvl="0" w:tplc="8A08C6F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3360B8F"/>
    <w:multiLevelType w:val="hybridMultilevel"/>
    <w:tmpl w:val="3B906B1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7D24D43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6" w15:restartNumberingAfterBreak="0">
    <w:nsid w:val="29FF57B7"/>
    <w:multiLevelType w:val="hybridMultilevel"/>
    <w:tmpl w:val="582AA2F2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0E03AC7"/>
    <w:multiLevelType w:val="hybridMultilevel"/>
    <w:tmpl w:val="2E06EA64"/>
    <w:lvl w:ilvl="0" w:tplc="AA82B2A8">
      <w:start w:val="1"/>
      <w:numFmt w:val="decimal"/>
      <w:lvlText w:val="%1."/>
      <w:lvlJc w:val="left"/>
      <w:pPr>
        <w:ind w:left="146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670B25"/>
    <w:multiLevelType w:val="hybridMultilevel"/>
    <w:tmpl w:val="57E2F2C0"/>
    <w:lvl w:ilvl="0" w:tplc="3794910E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19B5659"/>
    <w:multiLevelType w:val="hybridMultilevel"/>
    <w:tmpl w:val="F01622E8"/>
    <w:lvl w:ilvl="0" w:tplc="FFFFFFFF">
      <w:start w:val="1"/>
      <w:numFmt w:val="taiwaneseCountingThousand"/>
      <w:lvlText w:val="%1、"/>
      <w:lvlJc w:val="left"/>
      <w:pPr>
        <w:ind w:left="1188" w:hanging="480"/>
      </w:pPr>
      <w:rPr>
        <w:rFonts w:eastAsia="標楷體" w:hint="eastAsia"/>
        <w:b/>
        <w:color w:val="auto"/>
        <w:sz w:val="28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2256C51"/>
    <w:multiLevelType w:val="hybridMultilevel"/>
    <w:tmpl w:val="40D6D5CA"/>
    <w:lvl w:ilvl="0" w:tplc="FFFFFFFF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32DA143D"/>
    <w:multiLevelType w:val="hybridMultilevel"/>
    <w:tmpl w:val="28103034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6243581"/>
    <w:multiLevelType w:val="hybridMultilevel"/>
    <w:tmpl w:val="AE161B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DD459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FE1A82"/>
    <w:multiLevelType w:val="hybridMultilevel"/>
    <w:tmpl w:val="1116C06A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1FB6976"/>
    <w:multiLevelType w:val="hybridMultilevel"/>
    <w:tmpl w:val="A2AE9790"/>
    <w:lvl w:ilvl="0" w:tplc="FFFFFFFF">
      <w:start w:val="1"/>
      <w:numFmt w:val="taiwaneseCountingThousand"/>
      <w:lvlText w:val="(%1)"/>
      <w:lvlJc w:val="left"/>
      <w:pPr>
        <w:ind w:left="15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6" w15:restartNumberingAfterBreak="0">
    <w:nsid w:val="43A0027B"/>
    <w:multiLevelType w:val="hybridMultilevel"/>
    <w:tmpl w:val="8A7665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B582E42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8" w15:restartNumberingAfterBreak="0">
    <w:nsid w:val="4D1B5359"/>
    <w:multiLevelType w:val="hybridMultilevel"/>
    <w:tmpl w:val="979489A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4161625"/>
    <w:multiLevelType w:val="hybridMultilevel"/>
    <w:tmpl w:val="E884AE42"/>
    <w:lvl w:ilvl="0" w:tplc="AC8C29C6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8F73607"/>
    <w:multiLevelType w:val="singleLevel"/>
    <w:tmpl w:val="2D0466A4"/>
    <w:lvl w:ilvl="0">
      <w:start w:val="1"/>
      <w:numFmt w:val="decimal"/>
      <w:pStyle w:val="5"/>
      <w:lvlText w:val="(%1)"/>
      <w:lvlJc w:val="left"/>
      <w:pPr>
        <w:tabs>
          <w:tab w:val="num" w:pos="694"/>
        </w:tabs>
        <w:ind w:left="694" w:hanging="454"/>
      </w:pPr>
      <w:rPr>
        <w:rFonts w:hint="eastAsia"/>
      </w:rPr>
    </w:lvl>
  </w:abstractNum>
  <w:abstractNum w:abstractNumId="31" w15:restartNumberingAfterBreak="0">
    <w:nsid w:val="5BE109B7"/>
    <w:multiLevelType w:val="hybridMultilevel"/>
    <w:tmpl w:val="DF068B0A"/>
    <w:lvl w:ilvl="0" w:tplc="5516BAA4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FB201C4"/>
    <w:multiLevelType w:val="hybridMultilevel"/>
    <w:tmpl w:val="9E2A508E"/>
    <w:lvl w:ilvl="0" w:tplc="3794910E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3" w15:restartNumberingAfterBreak="0">
    <w:nsid w:val="621C1285"/>
    <w:multiLevelType w:val="hybridMultilevel"/>
    <w:tmpl w:val="F8DCCA8E"/>
    <w:lvl w:ilvl="0" w:tplc="FFFFFFFF">
      <w:start w:val="1"/>
      <w:numFmt w:val="decimal"/>
      <w:lvlText w:val="(%1.)"/>
      <w:lvlJc w:val="left"/>
      <w:pPr>
        <w:ind w:left="168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3E47988"/>
    <w:multiLevelType w:val="hybridMultilevel"/>
    <w:tmpl w:val="C9EC0C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5017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4E4B99"/>
    <w:multiLevelType w:val="hybridMultilevel"/>
    <w:tmpl w:val="50FA1E6E"/>
    <w:lvl w:ilvl="0" w:tplc="FFFFFFFF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AFD3679"/>
    <w:multiLevelType w:val="hybridMultilevel"/>
    <w:tmpl w:val="32F8C294"/>
    <w:lvl w:ilvl="0" w:tplc="85021436">
      <w:numFmt w:val="bullet"/>
      <w:lvlText w:val="•"/>
      <w:lvlJc w:val="left"/>
      <w:pPr>
        <w:ind w:left="3031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0605460"/>
    <w:multiLevelType w:val="hybridMultilevel"/>
    <w:tmpl w:val="A288A968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38" w15:restartNumberingAfterBreak="0">
    <w:nsid w:val="72E160FB"/>
    <w:multiLevelType w:val="hybridMultilevel"/>
    <w:tmpl w:val="F8DCCA8E"/>
    <w:lvl w:ilvl="0" w:tplc="F3E67E7C">
      <w:start w:val="1"/>
      <w:numFmt w:val="decimal"/>
      <w:lvlText w:val="(%1.)"/>
      <w:lvlJc w:val="left"/>
      <w:pPr>
        <w:ind w:left="168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39020185">
    <w:abstractNumId w:val="30"/>
  </w:num>
  <w:num w:numId="2" w16cid:durableId="756749199">
    <w:abstractNumId w:val="34"/>
  </w:num>
  <w:num w:numId="3" w16cid:durableId="1079056302">
    <w:abstractNumId w:val="32"/>
  </w:num>
  <w:num w:numId="4" w16cid:durableId="495923423">
    <w:abstractNumId w:val="29"/>
  </w:num>
  <w:num w:numId="5" w16cid:durableId="1627159350">
    <w:abstractNumId w:val="36"/>
  </w:num>
  <w:num w:numId="6" w16cid:durableId="510068895">
    <w:abstractNumId w:val="2"/>
  </w:num>
  <w:num w:numId="7" w16cid:durableId="1856768989">
    <w:abstractNumId w:val="17"/>
  </w:num>
  <w:num w:numId="8" w16cid:durableId="568810695">
    <w:abstractNumId w:val="0"/>
  </w:num>
  <w:num w:numId="9" w16cid:durableId="64694817">
    <w:abstractNumId w:val="10"/>
  </w:num>
  <w:num w:numId="10" w16cid:durableId="1126897630">
    <w:abstractNumId w:val="24"/>
  </w:num>
  <w:num w:numId="11" w16cid:durableId="1666979010">
    <w:abstractNumId w:val="23"/>
  </w:num>
  <w:num w:numId="12" w16cid:durableId="452528640">
    <w:abstractNumId w:val="37"/>
  </w:num>
  <w:num w:numId="13" w16cid:durableId="1737429888">
    <w:abstractNumId w:val="27"/>
  </w:num>
  <w:num w:numId="14" w16cid:durableId="1784222900">
    <w:abstractNumId w:val="12"/>
  </w:num>
  <w:num w:numId="15" w16cid:durableId="878783923">
    <w:abstractNumId w:val="18"/>
  </w:num>
  <w:num w:numId="16" w16cid:durableId="824124228">
    <w:abstractNumId w:val="15"/>
  </w:num>
  <w:num w:numId="17" w16cid:durableId="482352665">
    <w:abstractNumId w:val="4"/>
  </w:num>
  <w:num w:numId="18" w16cid:durableId="1967391017">
    <w:abstractNumId w:val="22"/>
  </w:num>
  <w:num w:numId="19" w16cid:durableId="155924022">
    <w:abstractNumId w:val="1"/>
  </w:num>
  <w:num w:numId="20" w16cid:durableId="1429547025">
    <w:abstractNumId w:val="28"/>
  </w:num>
  <w:num w:numId="21" w16cid:durableId="1098215396">
    <w:abstractNumId w:val="25"/>
  </w:num>
  <w:num w:numId="22" w16cid:durableId="1878740059">
    <w:abstractNumId w:val="9"/>
  </w:num>
  <w:num w:numId="23" w16cid:durableId="453908668">
    <w:abstractNumId w:val="31"/>
  </w:num>
  <w:num w:numId="24" w16cid:durableId="813529840">
    <w:abstractNumId w:val="14"/>
  </w:num>
  <w:num w:numId="25" w16cid:durableId="500589765">
    <w:abstractNumId w:val="13"/>
  </w:num>
  <w:num w:numId="26" w16cid:durableId="1651249345">
    <w:abstractNumId w:val="11"/>
  </w:num>
  <w:num w:numId="27" w16cid:durableId="1673797571">
    <w:abstractNumId w:val="7"/>
  </w:num>
  <w:num w:numId="28" w16cid:durableId="1898660882">
    <w:abstractNumId w:val="20"/>
  </w:num>
  <w:num w:numId="29" w16cid:durableId="577590648">
    <w:abstractNumId w:val="5"/>
  </w:num>
  <w:num w:numId="30" w16cid:durableId="2114671235">
    <w:abstractNumId w:val="8"/>
  </w:num>
  <w:num w:numId="31" w16cid:durableId="1432700244">
    <w:abstractNumId w:val="19"/>
  </w:num>
  <w:num w:numId="32" w16cid:durableId="1423725244">
    <w:abstractNumId w:val="16"/>
  </w:num>
  <w:num w:numId="33" w16cid:durableId="1100831996">
    <w:abstractNumId w:val="38"/>
  </w:num>
  <w:num w:numId="34" w16cid:durableId="562300942">
    <w:abstractNumId w:val="33"/>
  </w:num>
  <w:num w:numId="35" w16cid:durableId="1198008457">
    <w:abstractNumId w:val="26"/>
  </w:num>
  <w:num w:numId="36" w16cid:durableId="1088964206">
    <w:abstractNumId w:val="21"/>
  </w:num>
  <w:num w:numId="37" w16cid:durableId="686181003">
    <w:abstractNumId w:val="3"/>
  </w:num>
  <w:num w:numId="38" w16cid:durableId="1842551009">
    <w:abstractNumId w:val="35"/>
  </w:num>
  <w:num w:numId="39" w16cid:durableId="113070605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9D"/>
    <w:rsid w:val="00005D3E"/>
    <w:rsid w:val="00010173"/>
    <w:rsid w:val="00013501"/>
    <w:rsid w:val="00013F52"/>
    <w:rsid w:val="000149AB"/>
    <w:rsid w:val="00015268"/>
    <w:rsid w:val="00015AB8"/>
    <w:rsid w:val="000176F6"/>
    <w:rsid w:val="00022464"/>
    <w:rsid w:val="000248B9"/>
    <w:rsid w:val="00024ADA"/>
    <w:rsid w:val="00024DDB"/>
    <w:rsid w:val="00025DE6"/>
    <w:rsid w:val="000272B3"/>
    <w:rsid w:val="00036070"/>
    <w:rsid w:val="0004298F"/>
    <w:rsid w:val="00043E8C"/>
    <w:rsid w:val="00044A2D"/>
    <w:rsid w:val="0004600D"/>
    <w:rsid w:val="0004626A"/>
    <w:rsid w:val="000471AB"/>
    <w:rsid w:val="00050CD1"/>
    <w:rsid w:val="00050FAB"/>
    <w:rsid w:val="00054618"/>
    <w:rsid w:val="00055D08"/>
    <w:rsid w:val="00057102"/>
    <w:rsid w:val="0005714D"/>
    <w:rsid w:val="000604B2"/>
    <w:rsid w:val="0006412B"/>
    <w:rsid w:val="00066E61"/>
    <w:rsid w:val="00066EF2"/>
    <w:rsid w:val="00067F5A"/>
    <w:rsid w:val="00070BF2"/>
    <w:rsid w:val="00071123"/>
    <w:rsid w:val="0007228D"/>
    <w:rsid w:val="00073C1C"/>
    <w:rsid w:val="000747F0"/>
    <w:rsid w:val="00075A17"/>
    <w:rsid w:val="0007782F"/>
    <w:rsid w:val="0008114E"/>
    <w:rsid w:val="000827BA"/>
    <w:rsid w:val="00085009"/>
    <w:rsid w:val="000915A4"/>
    <w:rsid w:val="00093439"/>
    <w:rsid w:val="000961BA"/>
    <w:rsid w:val="000A300B"/>
    <w:rsid w:val="000A5255"/>
    <w:rsid w:val="000A6BE9"/>
    <w:rsid w:val="000B3050"/>
    <w:rsid w:val="000C2DF2"/>
    <w:rsid w:val="000C3953"/>
    <w:rsid w:val="000C59BD"/>
    <w:rsid w:val="000C74A8"/>
    <w:rsid w:val="000D01A1"/>
    <w:rsid w:val="000D07A4"/>
    <w:rsid w:val="000D0F09"/>
    <w:rsid w:val="000D1A5A"/>
    <w:rsid w:val="000D3339"/>
    <w:rsid w:val="000D3923"/>
    <w:rsid w:val="000D4F25"/>
    <w:rsid w:val="000D6DBD"/>
    <w:rsid w:val="000E0FD2"/>
    <w:rsid w:val="000E4C2C"/>
    <w:rsid w:val="000E6EEA"/>
    <w:rsid w:val="000E7402"/>
    <w:rsid w:val="000E7884"/>
    <w:rsid w:val="000F04C1"/>
    <w:rsid w:val="000F278A"/>
    <w:rsid w:val="000F3FF1"/>
    <w:rsid w:val="000F4BA6"/>
    <w:rsid w:val="000F4BB2"/>
    <w:rsid w:val="000F6102"/>
    <w:rsid w:val="000F6585"/>
    <w:rsid w:val="00101EEE"/>
    <w:rsid w:val="00102FF1"/>
    <w:rsid w:val="0010442F"/>
    <w:rsid w:val="0010503E"/>
    <w:rsid w:val="001137DC"/>
    <w:rsid w:val="00114C08"/>
    <w:rsid w:val="0011568A"/>
    <w:rsid w:val="001167A7"/>
    <w:rsid w:val="001171AD"/>
    <w:rsid w:val="00117573"/>
    <w:rsid w:val="00123072"/>
    <w:rsid w:val="0012651A"/>
    <w:rsid w:val="00127B6B"/>
    <w:rsid w:val="00130EA6"/>
    <w:rsid w:val="0013187D"/>
    <w:rsid w:val="00134CAC"/>
    <w:rsid w:val="00134E3B"/>
    <w:rsid w:val="00136870"/>
    <w:rsid w:val="00137D57"/>
    <w:rsid w:val="00137E00"/>
    <w:rsid w:val="00142CAA"/>
    <w:rsid w:val="00142CC1"/>
    <w:rsid w:val="00153384"/>
    <w:rsid w:val="0016010C"/>
    <w:rsid w:val="00161222"/>
    <w:rsid w:val="0017107B"/>
    <w:rsid w:val="0017159F"/>
    <w:rsid w:val="001729F4"/>
    <w:rsid w:val="0017497A"/>
    <w:rsid w:val="00176546"/>
    <w:rsid w:val="0017746E"/>
    <w:rsid w:val="001776D8"/>
    <w:rsid w:val="00177D93"/>
    <w:rsid w:val="00180818"/>
    <w:rsid w:val="0018369A"/>
    <w:rsid w:val="00187016"/>
    <w:rsid w:val="001913E5"/>
    <w:rsid w:val="0019262F"/>
    <w:rsid w:val="001932DF"/>
    <w:rsid w:val="00195346"/>
    <w:rsid w:val="00196599"/>
    <w:rsid w:val="00197597"/>
    <w:rsid w:val="001A03F4"/>
    <w:rsid w:val="001A1A1A"/>
    <w:rsid w:val="001A1F41"/>
    <w:rsid w:val="001A205B"/>
    <w:rsid w:val="001A45E7"/>
    <w:rsid w:val="001A4B2F"/>
    <w:rsid w:val="001A4B48"/>
    <w:rsid w:val="001A7987"/>
    <w:rsid w:val="001A7E9D"/>
    <w:rsid w:val="001B5466"/>
    <w:rsid w:val="001B6D57"/>
    <w:rsid w:val="001C0FE8"/>
    <w:rsid w:val="001C53B7"/>
    <w:rsid w:val="001D0996"/>
    <w:rsid w:val="001D1B2C"/>
    <w:rsid w:val="001D1DCE"/>
    <w:rsid w:val="001D3B13"/>
    <w:rsid w:val="001D5BD0"/>
    <w:rsid w:val="001D61A5"/>
    <w:rsid w:val="001D6EA9"/>
    <w:rsid w:val="001D79BF"/>
    <w:rsid w:val="001D7F82"/>
    <w:rsid w:val="001E0D87"/>
    <w:rsid w:val="001E20A0"/>
    <w:rsid w:val="001E437B"/>
    <w:rsid w:val="001E545E"/>
    <w:rsid w:val="001F273E"/>
    <w:rsid w:val="001F4E6E"/>
    <w:rsid w:val="001F5BB5"/>
    <w:rsid w:val="001F7220"/>
    <w:rsid w:val="0020345F"/>
    <w:rsid w:val="00203DA8"/>
    <w:rsid w:val="00204714"/>
    <w:rsid w:val="0020618D"/>
    <w:rsid w:val="002075C9"/>
    <w:rsid w:val="00216681"/>
    <w:rsid w:val="00216B23"/>
    <w:rsid w:val="00217AA2"/>
    <w:rsid w:val="00217CAD"/>
    <w:rsid w:val="00224CF3"/>
    <w:rsid w:val="00227C94"/>
    <w:rsid w:val="002305F4"/>
    <w:rsid w:val="00230FCA"/>
    <w:rsid w:val="00232957"/>
    <w:rsid w:val="00233BE9"/>
    <w:rsid w:val="002364B4"/>
    <w:rsid w:val="00241242"/>
    <w:rsid w:val="00242587"/>
    <w:rsid w:val="00244C99"/>
    <w:rsid w:val="00245585"/>
    <w:rsid w:val="00245C1D"/>
    <w:rsid w:val="002470C7"/>
    <w:rsid w:val="002474E1"/>
    <w:rsid w:val="00251DA7"/>
    <w:rsid w:val="00253E3B"/>
    <w:rsid w:val="002544FC"/>
    <w:rsid w:val="00255C5B"/>
    <w:rsid w:val="00255F7A"/>
    <w:rsid w:val="00257FA3"/>
    <w:rsid w:val="0026065B"/>
    <w:rsid w:val="002612FA"/>
    <w:rsid w:val="0026251C"/>
    <w:rsid w:val="002630DA"/>
    <w:rsid w:val="00265BAB"/>
    <w:rsid w:val="00266EE0"/>
    <w:rsid w:val="002701AE"/>
    <w:rsid w:val="00270FB7"/>
    <w:rsid w:val="002744F2"/>
    <w:rsid w:val="00274CAF"/>
    <w:rsid w:val="00274FA0"/>
    <w:rsid w:val="002758ED"/>
    <w:rsid w:val="0027701E"/>
    <w:rsid w:val="00282EE8"/>
    <w:rsid w:val="00284DD9"/>
    <w:rsid w:val="0029014D"/>
    <w:rsid w:val="0029226D"/>
    <w:rsid w:val="00292483"/>
    <w:rsid w:val="002946D8"/>
    <w:rsid w:val="00296C66"/>
    <w:rsid w:val="002A5358"/>
    <w:rsid w:val="002A6B97"/>
    <w:rsid w:val="002B1139"/>
    <w:rsid w:val="002B1B15"/>
    <w:rsid w:val="002B1CE2"/>
    <w:rsid w:val="002B411A"/>
    <w:rsid w:val="002B5000"/>
    <w:rsid w:val="002B5123"/>
    <w:rsid w:val="002B56FB"/>
    <w:rsid w:val="002B69A8"/>
    <w:rsid w:val="002B7549"/>
    <w:rsid w:val="002B7A18"/>
    <w:rsid w:val="002C0943"/>
    <w:rsid w:val="002C0CB7"/>
    <w:rsid w:val="002C21D7"/>
    <w:rsid w:val="002C2259"/>
    <w:rsid w:val="002C3C09"/>
    <w:rsid w:val="002C43DD"/>
    <w:rsid w:val="002C5B3B"/>
    <w:rsid w:val="002C659F"/>
    <w:rsid w:val="002C682F"/>
    <w:rsid w:val="002C73DC"/>
    <w:rsid w:val="002C7774"/>
    <w:rsid w:val="002D2959"/>
    <w:rsid w:val="002D338B"/>
    <w:rsid w:val="002D4895"/>
    <w:rsid w:val="002D71E0"/>
    <w:rsid w:val="002E0B1A"/>
    <w:rsid w:val="002E1BB2"/>
    <w:rsid w:val="002E2A53"/>
    <w:rsid w:val="002E4B27"/>
    <w:rsid w:val="002E6DBF"/>
    <w:rsid w:val="002E76A2"/>
    <w:rsid w:val="002E7907"/>
    <w:rsid w:val="002E7A62"/>
    <w:rsid w:val="002E7D31"/>
    <w:rsid w:val="002F08DF"/>
    <w:rsid w:val="002F363D"/>
    <w:rsid w:val="002F4701"/>
    <w:rsid w:val="002F5FD0"/>
    <w:rsid w:val="002F6494"/>
    <w:rsid w:val="00300696"/>
    <w:rsid w:val="00306AF3"/>
    <w:rsid w:val="00307232"/>
    <w:rsid w:val="0031074E"/>
    <w:rsid w:val="003110A8"/>
    <w:rsid w:val="00315607"/>
    <w:rsid w:val="0031639B"/>
    <w:rsid w:val="00316500"/>
    <w:rsid w:val="00320103"/>
    <w:rsid w:val="00320C14"/>
    <w:rsid w:val="003216F9"/>
    <w:rsid w:val="00322A49"/>
    <w:rsid w:val="0032313B"/>
    <w:rsid w:val="0032597A"/>
    <w:rsid w:val="00325C8E"/>
    <w:rsid w:val="0033003B"/>
    <w:rsid w:val="0033175B"/>
    <w:rsid w:val="00332695"/>
    <w:rsid w:val="00333449"/>
    <w:rsid w:val="0033350A"/>
    <w:rsid w:val="003343F6"/>
    <w:rsid w:val="003349E2"/>
    <w:rsid w:val="00337318"/>
    <w:rsid w:val="0034169E"/>
    <w:rsid w:val="0034335B"/>
    <w:rsid w:val="00345839"/>
    <w:rsid w:val="00346492"/>
    <w:rsid w:val="00346537"/>
    <w:rsid w:val="0035619F"/>
    <w:rsid w:val="00360009"/>
    <w:rsid w:val="003602A0"/>
    <w:rsid w:val="00361AB5"/>
    <w:rsid w:val="003624E1"/>
    <w:rsid w:val="0036350F"/>
    <w:rsid w:val="003645D1"/>
    <w:rsid w:val="00364F36"/>
    <w:rsid w:val="00365498"/>
    <w:rsid w:val="00367B9B"/>
    <w:rsid w:val="00367F41"/>
    <w:rsid w:val="00371400"/>
    <w:rsid w:val="003754ED"/>
    <w:rsid w:val="00377788"/>
    <w:rsid w:val="00383628"/>
    <w:rsid w:val="00384926"/>
    <w:rsid w:val="00386120"/>
    <w:rsid w:val="003908F4"/>
    <w:rsid w:val="00390BBD"/>
    <w:rsid w:val="003920E4"/>
    <w:rsid w:val="003952D8"/>
    <w:rsid w:val="00395441"/>
    <w:rsid w:val="00395DB3"/>
    <w:rsid w:val="00396475"/>
    <w:rsid w:val="003A0A28"/>
    <w:rsid w:val="003A0A4F"/>
    <w:rsid w:val="003A45E3"/>
    <w:rsid w:val="003A4E6A"/>
    <w:rsid w:val="003A5E12"/>
    <w:rsid w:val="003A6F5D"/>
    <w:rsid w:val="003A7785"/>
    <w:rsid w:val="003A7CDE"/>
    <w:rsid w:val="003B1D91"/>
    <w:rsid w:val="003B25FF"/>
    <w:rsid w:val="003B2A32"/>
    <w:rsid w:val="003B36D3"/>
    <w:rsid w:val="003B659A"/>
    <w:rsid w:val="003C27F8"/>
    <w:rsid w:val="003C29A1"/>
    <w:rsid w:val="003C2EF0"/>
    <w:rsid w:val="003C35F7"/>
    <w:rsid w:val="003C4BC6"/>
    <w:rsid w:val="003C6743"/>
    <w:rsid w:val="003C6C98"/>
    <w:rsid w:val="003D0801"/>
    <w:rsid w:val="003D2254"/>
    <w:rsid w:val="003D25B0"/>
    <w:rsid w:val="003D2966"/>
    <w:rsid w:val="003D4C94"/>
    <w:rsid w:val="003D6CAF"/>
    <w:rsid w:val="003E1235"/>
    <w:rsid w:val="003E30DC"/>
    <w:rsid w:val="003E39B7"/>
    <w:rsid w:val="003E3A5D"/>
    <w:rsid w:val="003E3A86"/>
    <w:rsid w:val="003F0A5B"/>
    <w:rsid w:val="003F2A55"/>
    <w:rsid w:val="003F2FE5"/>
    <w:rsid w:val="003F30C7"/>
    <w:rsid w:val="003F4293"/>
    <w:rsid w:val="003F5BA2"/>
    <w:rsid w:val="003F63A0"/>
    <w:rsid w:val="003F6DD7"/>
    <w:rsid w:val="0040382D"/>
    <w:rsid w:val="004067A2"/>
    <w:rsid w:val="00413E2D"/>
    <w:rsid w:val="004168EB"/>
    <w:rsid w:val="00420092"/>
    <w:rsid w:val="004227A3"/>
    <w:rsid w:val="00422FDB"/>
    <w:rsid w:val="004231AF"/>
    <w:rsid w:val="0042468C"/>
    <w:rsid w:val="004270CA"/>
    <w:rsid w:val="00431BB8"/>
    <w:rsid w:val="00432AAD"/>
    <w:rsid w:val="00432B48"/>
    <w:rsid w:val="00435309"/>
    <w:rsid w:val="004354C4"/>
    <w:rsid w:val="00435B7C"/>
    <w:rsid w:val="0043693A"/>
    <w:rsid w:val="004378B9"/>
    <w:rsid w:val="00440353"/>
    <w:rsid w:val="00440375"/>
    <w:rsid w:val="00442D36"/>
    <w:rsid w:val="004463B2"/>
    <w:rsid w:val="0045057F"/>
    <w:rsid w:val="00450C1A"/>
    <w:rsid w:val="00452410"/>
    <w:rsid w:val="00453ABF"/>
    <w:rsid w:val="004546A2"/>
    <w:rsid w:val="00455A1C"/>
    <w:rsid w:val="00457050"/>
    <w:rsid w:val="00460697"/>
    <w:rsid w:val="004611D0"/>
    <w:rsid w:val="00461F2C"/>
    <w:rsid w:val="00461F68"/>
    <w:rsid w:val="004642F8"/>
    <w:rsid w:val="004663B3"/>
    <w:rsid w:val="00466BF5"/>
    <w:rsid w:val="00467D16"/>
    <w:rsid w:val="00471036"/>
    <w:rsid w:val="00471E71"/>
    <w:rsid w:val="00471F2A"/>
    <w:rsid w:val="004720AF"/>
    <w:rsid w:val="00472AB3"/>
    <w:rsid w:val="0047335C"/>
    <w:rsid w:val="00474158"/>
    <w:rsid w:val="00474EE9"/>
    <w:rsid w:val="00481B36"/>
    <w:rsid w:val="004828A3"/>
    <w:rsid w:val="00486DB9"/>
    <w:rsid w:val="00492426"/>
    <w:rsid w:val="00492E98"/>
    <w:rsid w:val="00493367"/>
    <w:rsid w:val="0049381F"/>
    <w:rsid w:val="00495462"/>
    <w:rsid w:val="00497361"/>
    <w:rsid w:val="004A15DB"/>
    <w:rsid w:val="004A31F1"/>
    <w:rsid w:val="004A5D0D"/>
    <w:rsid w:val="004B0364"/>
    <w:rsid w:val="004B12F9"/>
    <w:rsid w:val="004B23B0"/>
    <w:rsid w:val="004B2863"/>
    <w:rsid w:val="004B2E84"/>
    <w:rsid w:val="004B572E"/>
    <w:rsid w:val="004C1A1F"/>
    <w:rsid w:val="004C3659"/>
    <w:rsid w:val="004C3748"/>
    <w:rsid w:val="004C4BE1"/>
    <w:rsid w:val="004C5CC8"/>
    <w:rsid w:val="004D19D7"/>
    <w:rsid w:val="004D4B8F"/>
    <w:rsid w:val="004D4F07"/>
    <w:rsid w:val="004D6035"/>
    <w:rsid w:val="004D6F99"/>
    <w:rsid w:val="004E6AF4"/>
    <w:rsid w:val="004E6E46"/>
    <w:rsid w:val="004E7053"/>
    <w:rsid w:val="004E7EA3"/>
    <w:rsid w:val="004E7F1D"/>
    <w:rsid w:val="004F0745"/>
    <w:rsid w:val="004F1FE4"/>
    <w:rsid w:val="004F2575"/>
    <w:rsid w:val="004F41A3"/>
    <w:rsid w:val="004F51CC"/>
    <w:rsid w:val="004F580C"/>
    <w:rsid w:val="004F6BC1"/>
    <w:rsid w:val="004F787F"/>
    <w:rsid w:val="004F7F60"/>
    <w:rsid w:val="005029DF"/>
    <w:rsid w:val="005039B7"/>
    <w:rsid w:val="00504408"/>
    <w:rsid w:val="005068B8"/>
    <w:rsid w:val="00507CAC"/>
    <w:rsid w:val="005117A2"/>
    <w:rsid w:val="00512B8B"/>
    <w:rsid w:val="0051431F"/>
    <w:rsid w:val="005170EE"/>
    <w:rsid w:val="0052165E"/>
    <w:rsid w:val="00532754"/>
    <w:rsid w:val="00542141"/>
    <w:rsid w:val="005432E8"/>
    <w:rsid w:val="00547FEE"/>
    <w:rsid w:val="0055100E"/>
    <w:rsid w:val="005532C1"/>
    <w:rsid w:val="00554620"/>
    <w:rsid w:val="0055564A"/>
    <w:rsid w:val="005565CD"/>
    <w:rsid w:val="00560467"/>
    <w:rsid w:val="0056555F"/>
    <w:rsid w:val="00565900"/>
    <w:rsid w:val="005669B5"/>
    <w:rsid w:val="005708E4"/>
    <w:rsid w:val="00574521"/>
    <w:rsid w:val="00574B41"/>
    <w:rsid w:val="00576359"/>
    <w:rsid w:val="005769AD"/>
    <w:rsid w:val="00577D6F"/>
    <w:rsid w:val="00582E7B"/>
    <w:rsid w:val="0058400B"/>
    <w:rsid w:val="00584825"/>
    <w:rsid w:val="0058488A"/>
    <w:rsid w:val="00592220"/>
    <w:rsid w:val="00592D8B"/>
    <w:rsid w:val="00596A1B"/>
    <w:rsid w:val="00597799"/>
    <w:rsid w:val="00597FDF"/>
    <w:rsid w:val="005A117E"/>
    <w:rsid w:val="005A4A6F"/>
    <w:rsid w:val="005A4B39"/>
    <w:rsid w:val="005B32A8"/>
    <w:rsid w:val="005B402D"/>
    <w:rsid w:val="005B5933"/>
    <w:rsid w:val="005B6827"/>
    <w:rsid w:val="005C1CC0"/>
    <w:rsid w:val="005C213B"/>
    <w:rsid w:val="005C2304"/>
    <w:rsid w:val="005C3268"/>
    <w:rsid w:val="005D0668"/>
    <w:rsid w:val="005D2680"/>
    <w:rsid w:val="005D3AA0"/>
    <w:rsid w:val="005D5953"/>
    <w:rsid w:val="005D5C73"/>
    <w:rsid w:val="005D6044"/>
    <w:rsid w:val="005D76E2"/>
    <w:rsid w:val="005E4B00"/>
    <w:rsid w:val="005F04B5"/>
    <w:rsid w:val="005F1029"/>
    <w:rsid w:val="005F563A"/>
    <w:rsid w:val="005F5B8C"/>
    <w:rsid w:val="0060304E"/>
    <w:rsid w:val="00604443"/>
    <w:rsid w:val="0060623D"/>
    <w:rsid w:val="00611565"/>
    <w:rsid w:val="00612AF5"/>
    <w:rsid w:val="00613B89"/>
    <w:rsid w:val="006143C2"/>
    <w:rsid w:val="00622D9E"/>
    <w:rsid w:val="00624C40"/>
    <w:rsid w:val="00630604"/>
    <w:rsid w:val="00631966"/>
    <w:rsid w:val="00632E40"/>
    <w:rsid w:val="006337C1"/>
    <w:rsid w:val="00636784"/>
    <w:rsid w:val="00637231"/>
    <w:rsid w:val="00642D54"/>
    <w:rsid w:val="006430F4"/>
    <w:rsid w:val="00643B75"/>
    <w:rsid w:val="006445DE"/>
    <w:rsid w:val="00644FA9"/>
    <w:rsid w:val="0064569E"/>
    <w:rsid w:val="0064572A"/>
    <w:rsid w:val="00645B46"/>
    <w:rsid w:val="00645BBD"/>
    <w:rsid w:val="00651A80"/>
    <w:rsid w:val="00656F33"/>
    <w:rsid w:val="006602D6"/>
    <w:rsid w:val="00660951"/>
    <w:rsid w:val="006610D4"/>
    <w:rsid w:val="00670B1D"/>
    <w:rsid w:val="006757CA"/>
    <w:rsid w:val="00677C65"/>
    <w:rsid w:val="00680CB0"/>
    <w:rsid w:val="0068167C"/>
    <w:rsid w:val="006833F1"/>
    <w:rsid w:val="00683FAF"/>
    <w:rsid w:val="006865CC"/>
    <w:rsid w:val="0068748F"/>
    <w:rsid w:val="00687A1F"/>
    <w:rsid w:val="0069189B"/>
    <w:rsid w:val="0069367C"/>
    <w:rsid w:val="00694802"/>
    <w:rsid w:val="00695350"/>
    <w:rsid w:val="00697463"/>
    <w:rsid w:val="006978C7"/>
    <w:rsid w:val="006A0AAD"/>
    <w:rsid w:val="006A1D64"/>
    <w:rsid w:val="006A21DC"/>
    <w:rsid w:val="006A60FE"/>
    <w:rsid w:val="006B0D76"/>
    <w:rsid w:val="006B2188"/>
    <w:rsid w:val="006B28D2"/>
    <w:rsid w:val="006B379E"/>
    <w:rsid w:val="006B4686"/>
    <w:rsid w:val="006B66A7"/>
    <w:rsid w:val="006B697C"/>
    <w:rsid w:val="006B7431"/>
    <w:rsid w:val="006C12CE"/>
    <w:rsid w:val="006C44A2"/>
    <w:rsid w:val="006C5C43"/>
    <w:rsid w:val="006C73C6"/>
    <w:rsid w:val="006C7A81"/>
    <w:rsid w:val="006D0C54"/>
    <w:rsid w:val="006D1176"/>
    <w:rsid w:val="006D1B2A"/>
    <w:rsid w:val="006D2DD0"/>
    <w:rsid w:val="006D64E4"/>
    <w:rsid w:val="006E0E6E"/>
    <w:rsid w:val="006E1175"/>
    <w:rsid w:val="006E50D9"/>
    <w:rsid w:val="006E65E0"/>
    <w:rsid w:val="006E6B0C"/>
    <w:rsid w:val="006E6D28"/>
    <w:rsid w:val="006E7048"/>
    <w:rsid w:val="006E7A49"/>
    <w:rsid w:val="006E7AAD"/>
    <w:rsid w:val="006F154A"/>
    <w:rsid w:val="006F301A"/>
    <w:rsid w:val="006F32D5"/>
    <w:rsid w:val="006F4D28"/>
    <w:rsid w:val="006F5718"/>
    <w:rsid w:val="006F588B"/>
    <w:rsid w:val="006F635B"/>
    <w:rsid w:val="006F643B"/>
    <w:rsid w:val="0070082B"/>
    <w:rsid w:val="00701986"/>
    <w:rsid w:val="00702F80"/>
    <w:rsid w:val="00703377"/>
    <w:rsid w:val="00703E04"/>
    <w:rsid w:val="00705438"/>
    <w:rsid w:val="007066A0"/>
    <w:rsid w:val="00706A6A"/>
    <w:rsid w:val="0070715F"/>
    <w:rsid w:val="00714CFD"/>
    <w:rsid w:val="007152F7"/>
    <w:rsid w:val="00715E18"/>
    <w:rsid w:val="00721083"/>
    <w:rsid w:val="00724164"/>
    <w:rsid w:val="0072623A"/>
    <w:rsid w:val="00727264"/>
    <w:rsid w:val="00727B15"/>
    <w:rsid w:val="00730BED"/>
    <w:rsid w:val="00735309"/>
    <w:rsid w:val="00735980"/>
    <w:rsid w:val="00735FB3"/>
    <w:rsid w:val="007367A9"/>
    <w:rsid w:val="00737714"/>
    <w:rsid w:val="00742999"/>
    <w:rsid w:val="00742A2F"/>
    <w:rsid w:val="00743FA6"/>
    <w:rsid w:val="007462D6"/>
    <w:rsid w:val="007463A3"/>
    <w:rsid w:val="00746689"/>
    <w:rsid w:val="007474D8"/>
    <w:rsid w:val="007476A6"/>
    <w:rsid w:val="0075198D"/>
    <w:rsid w:val="00753782"/>
    <w:rsid w:val="00753C71"/>
    <w:rsid w:val="00753F59"/>
    <w:rsid w:val="00754512"/>
    <w:rsid w:val="00754A6E"/>
    <w:rsid w:val="00755B39"/>
    <w:rsid w:val="00755D6A"/>
    <w:rsid w:val="00756BC9"/>
    <w:rsid w:val="00756FDC"/>
    <w:rsid w:val="0076047C"/>
    <w:rsid w:val="00761668"/>
    <w:rsid w:val="0076604A"/>
    <w:rsid w:val="0076668A"/>
    <w:rsid w:val="007678CF"/>
    <w:rsid w:val="007703A6"/>
    <w:rsid w:val="00773EF1"/>
    <w:rsid w:val="00774542"/>
    <w:rsid w:val="00775550"/>
    <w:rsid w:val="00776F9F"/>
    <w:rsid w:val="00777D15"/>
    <w:rsid w:val="007821B8"/>
    <w:rsid w:val="0078440E"/>
    <w:rsid w:val="00786862"/>
    <w:rsid w:val="0078740E"/>
    <w:rsid w:val="007877AD"/>
    <w:rsid w:val="00791B07"/>
    <w:rsid w:val="00793654"/>
    <w:rsid w:val="007951E6"/>
    <w:rsid w:val="00795619"/>
    <w:rsid w:val="007979CC"/>
    <w:rsid w:val="007B0444"/>
    <w:rsid w:val="007B0974"/>
    <w:rsid w:val="007B0AD9"/>
    <w:rsid w:val="007B2CE0"/>
    <w:rsid w:val="007B3A90"/>
    <w:rsid w:val="007C3CEF"/>
    <w:rsid w:val="007C4547"/>
    <w:rsid w:val="007C6CB6"/>
    <w:rsid w:val="007C7AA3"/>
    <w:rsid w:val="007D0E99"/>
    <w:rsid w:val="007D1E0A"/>
    <w:rsid w:val="007D5650"/>
    <w:rsid w:val="007D5E30"/>
    <w:rsid w:val="007D616A"/>
    <w:rsid w:val="007D6776"/>
    <w:rsid w:val="007E0ED4"/>
    <w:rsid w:val="007E1775"/>
    <w:rsid w:val="007E1E64"/>
    <w:rsid w:val="007E23E5"/>
    <w:rsid w:val="007E2702"/>
    <w:rsid w:val="007E3E5C"/>
    <w:rsid w:val="007F2DAC"/>
    <w:rsid w:val="007F4DC6"/>
    <w:rsid w:val="007F54C4"/>
    <w:rsid w:val="007F5658"/>
    <w:rsid w:val="00800260"/>
    <w:rsid w:val="00802BA1"/>
    <w:rsid w:val="00805BF5"/>
    <w:rsid w:val="008116DA"/>
    <w:rsid w:val="00811FD2"/>
    <w:rsid w:val="00815D5A"/>
    <w:rsid w:val="0081635C"/>
    <w:rsid w:val="008168F2"/>
    <w:rsid w:val="00816BBD"/>
    <w:rsid w:val="0082115D"/>
    <w:rsid w:val="008241B3"/>
    <w:rsid w:val="00825C95"/>
    <w:rsid w:val="00826664"/>
    <w:rsid w:val="00827BFD"/>
    <w:rsid w:val="00830267"/>
    <w:rsid w:val="008312E3"/>
    <w:rsid w:val="00832CBA"/>
    <w:rsid w:val="008340D0"/>
    <w:rsid w:val="008343B1"/>
    <w:rsid w:val="00835A53"/>
    <w:rsid w:val="00841131"/>
    <w:rsid w:val="00841B40"/>
    <w:rsid w:val="00841C51"/>
    <w:rsid w:val="008450C1"/>
    <w:rsid w:val="00847195"/>
    <w:rsid w:val="00847DDC"/>
    <w:rsid w:val="00847E64"/>
    <w:rsid w:val="00851B63"/>
    <w:rsid w:val="00852F24"/>
    <w:rsid w:val="008533EF"/>
    <w:rsid w:val="00853670"/>
    <w:rsid w:val="00853C1F"/>
    <w:rsid w:val="008553DF"/>
    <w:rsid w:val="00857864"/>
    <w:rsid w:val="00861DA2"/>
    <w:rsid w:val="0086205D"/>
    <w:rsid w:val="0086372E"/>
    <w:rsid w:val="0086622C"/>
    <w:rsid w:val="00866B86"/>
    <w:rsid w:val="008679C4"/>
    <w:rsid w:val="00870876"/>
    <w:rsid w:val="00870E7D"/>
    <w:rsid w:val="00871762"/>
    <w:rsid w:val="00871E8E"/>
    <w:rsid w:val="00873D4C"/>
    <w:rsid w:val="00875C77"/>
    <w:rsid w:val="00876714"/>
    <w:rsid w:val="008770E4"/>
    <w:rsid w:val="0087714F"/>
    <w:rsid w:val="00877811"/>
    <w:rsid w:val="008803FD"/>
    <w:rsid w:val="00880749"/>
    <w:rsid w:val="00883A78"/>
    <w:rsid w:val="00886F73"/>
    <w:rsid w:val="0088786F"/>
    <w:rsid w:val="00891EA7"/>
    <w:rsid w:val="008931C4"/>
    <w:rsid w:val="00893B2C"/>
    <w:rsid w:val="008951A0"/>
    <w:rsid w:val="008967F2"/>
    <w:rsid w:val="008970F2"/>
    <w:rsid w:val="00897332"/>
    <w:rsid w:val="00897424"/>
    <w:rsid w:val="008A0BAC"/>
    <w:rsid w:val="008A13F9"/>
    <w:rsid w:val="008A3DF1"/>
    <w:rsid w:val="008A3E47"/>
    <w:rsid w:val="008A59A2"/>
    <w:rsid w:val="008A5E54"/>
    <w:rsid w:val="008A61CA"/>
    <w:rsid w:val="008A75FC"/>
    <w:rsid w:val="008B042B"/>
    <w:rsid w:val="008B2807"/>
    <w:rsid w:val="008B3BAB"/>
    <w:rsid w:val="008B42DA"/>
    <w:rsid w:val="008B6086"/>
    <w:rsid w:val="008B7305"/>
    <w:rsid w:val="008C1603"/>
    <w:rsid w:val="008C1A91"/>
    <w:rsid w:val="008C4548"/>
    <w:rsid w:val="008C6D84"/>
    <w:rsid w:val="008D0D0B"/>
    <w:rsid w:val="008D1F87"/>
    <w:rsid w:val="008D422A"/>
    <w:rsid w:val="008D6041"/>
    <w:rsid w:val="008D6678"/>
    <w:rsid w:val="008D7A10"/>
    <w:rsid w:val="008E1AD6"/>
    <w:rsid w:val="008E2E95"/>
    <w:rsid w:val="008E3532"/>
    <w:rsid w:val="008E4942"/>
    <w:rsid w:val="008E4DF1"/>
    <w:rsid w:val="008E6F58"/>
    <w:rsid w:val="008F1A30"/>
    <w:rsid w:val="008F2F44"/>
    <w:rsid w:val="008F3562"/>
    <w:rsid w:val="00900DA3"/>
    <w:rsid w:val="0090327C"/>
    <w:rsid w:val="00905228"/>
    <w:rsid w:val="00905ECF"/>
    <w:rsid w:val="00906EE1"/>
    <w:rsid w:val="00907D55"/>
    <w:rsid w:val="009105B4"/>
    <w:rsid w:val="00911716"/>
    <w:rsid w:val="009121A0"/>
    <w:rsid w:val="00913896"/>
    <w:rsid w:val="00914CC7"/>
    <w:rsid w:val="00924C09"/>
    <w:rsid w:val="00931753"/>
    <w:rsid w:val="00933112"/>
    <w:rsid w:val="00933F7D"/>
    <w:rsid w:val="00934D47"/>
    <w:rsid w:val="00937190"/>
    <w:rsid w:val="00941606"/>
    <w:rsid w:val="009431D1"/>
    <w:rsid w:val="009438FD"/>
    <w:rsid w:val="00944198"/>
    <w:rsid w:val="00947261"/>
    <w:rsid w:val="00947845"/>
    <w:rsid w:val="00950B90"/>
    <w:rsid w:val="00950EAE"/>
    <w:rsid w:val="00951180"/>
    <w:rsid w:val="00960547"/>
    <w:rsid w:val="00960F77"/>
    <w:rsid w:val="009624B6"/>
    <w:rsid w:val="009633B7"/>
    <w:rsid w:val="00973750"/>
    <w:rsid w:val="00975B9E"/>
    <w:rsid w:val="00977309"/>
    <w:rsid w:val="00980910"/>
    <w:rsid w:val="00985BD6"/>
    <w:rsid w:val="00991F49"/>
    <w:rsid w:val="00992FD1"/>
    <w:rsid w:val="00995435"/>
    <w:rsid w:val="0099736B"/>
    <w:rsid w:val="009A166F"/>
    <w:rsid w:val="009A26A7"/>
    <w:rsid w:val="009A38B9"/>
    <w:rsid w:val="009A4030"/>
    <w:rsid w:val="009A4EC9"/>
    <w:rsid w:val="009A591E"/>
    <w:rsid w:val="009B3105"/>
    <w:rsid w:val="009B450D"/>
    <w:rsid w:val="009B5087"/>
    <w:rsid w:val="009C0566"/>
    <w:rsid w:val="009C3110"/>
    <w:rsid w:val="009C3A72"/>
    <w:rsid w:val="009C3C18"/>
    <w:rsid w:val="009C49C7"/>
    <w:rsid w:val="009C6B79"/>
    <w:rsid w:val="009D06CB"/>
    <w:rsid w:val="009D5011"/>
    <w:rsid w:val="009D5B31"/>
    <w:rsid w:val="009D7C3E"/>
    <w:rsid w:val="009E1480"/>
    <w:rsid w:val="009E467D"/>
    <w:rsid w:val="009F0038"/>
    <w:rsid w:val="009F1E83"/>
    <w:rsid w:val="009F3386"/>
    <w:rsid w:val="009F3F5E"/>
    <w:rsid w:val="009F51D1"/>
    <w:rsid w:val="009F69F0"/>
    <w:rsid w:val="009F6D6A"/>
    <w:rsid w:val="00A003AD"/>
    <w:rsid w:val="00A0130B"/>
    <w:rsid w:val="00A06FC8"/>
    <w:rsid w:val="00A07486"/>
    <w:rsid w:val="00A11762"/>
    <w:rsid w:val="00A118B5"/>
    <w:rsid w:val="00A1272D"/>
    <w:rsid w:val="00A2154D"/>
    <w:rsid w:val="00A23654"/>
    <w:rsid w:val="00A24C50"/>
    <w:rsid w:val="00A26D63"/>
    <w:rsid w:val="00A27D87"/>
    <w:rsid w:val="00A3029D"/>
    <w:rsid w:val="00A31AE5"/>
    <w:rsid w:val="00A31EC9"/>
    <w:rsid w:val="00A34DE8"/>
    <w:rsid w:val="00A361D9"/>
    <w:rsid w:val="00A4037A"/>
    <w:rsid w:val="00A4068D"/>
    <w:rsid w:val="00A40B7A"/>
    <w:rsid w:val="00A41635"/>
    <w:rsid w:val="00A446E8"/>
    <w:rsid w:val="00A44FD2"/>
    <w:rsid w:val="00A502DC"/>
    <w:rsid w:val="00A51968"/>
    <w:rsid w:val="00A52D2A"/>
    <w:rsid w:val="00A53879"/>
    <w:rsid w:val="00A64D44"/>
    <w:rsid w:val="00A751ED"/>
    <w:rsid w:val="00A8078F"/>
    <w:rsid w:val="00A82C7C"/>
    <w:rsid w:val="00A9003A"/>
    <w:rsid w:val="00A94007"/>
    <w:rsid w:val="00A959A3"/>
    <w:rsid w:val="00A9647E"/>
    <w:rsid w:val="00A973D5"/>
    <w:rsid w:val="00AA4A54"/>
    <w:rsid w:val="00AB414E"/>
    <w:rsid w:val="00AB5035"/>
    <w:rsid w:val="00AC0741"/>
    <w:rsid w:val="00AC1696"/>
    <w:rsid w:val="00AC3FAB"/>
    <w:rsid w:val="00AC45A2"/>
    <w:rsid w:val="00AC5663"/>
    <w:rsid w:val="00AC5C58"/>
    <w:rsid w:val="00AE1F89"/>
    <w:rsid w:val="00AE233D"/>
    <w:rsid w:val="00AE2C3A"/>
    <w:rsid w:val="00AF102C"/>
    <w:rsid w:val="00AF1715"/>
    <w:rsid w:val="00AF1D94"/>
    <w:rsid w:val="00AF40DC"/>
    <w:rsid w:val="00AF47D8"/>
    <w:rsid w:val="00AF5AEB"/>
    <w:rsid w:val="00B02D60"/>
    <w:rsid w:val="00B031C5"/>
    <w:rsid w:val="00B0413B"/>
    <w:rsid w:val="00B04572"/>
    <w:rsid w:val="00B04B46"/>
    <w:rsid w:val="00B052B1"/>
    <w:rsid w:val="00B16272"/>
    <w:rsid w:val="00B1677E"/>
    <w:rsid w:val="00B200BB"/>
    <w:rsid w:val="00B22F63"/>
    <w:rsid w:val="00B23CE5"/>
    <w:rsid w:val="00B25858"/>
    <w:rsid w:val="00B3011B"/>
    <w:rsid w:val="00B3049D"/>
    <w:rsid w:val="00B3188F"/>
    <w:rsid w:val="00B31D67"/>
    <w:rsid w:val="00B3246C"/>
    <w:rsid w:val="00B32583"/>
    <w:rsid w:val="00B334AF"/>
    <w:rsid w:val="00B34317"/>
    <w:rsid w:val="00B34FFB"/>
    <w:rsid w:val="00B3562F"/>
    <w:rsid w:val="00B377E6"/>
    <w:rsid w:val="00B37B57"/>
    <w:rsid w:val="00B40267"/>
    <w:rsid w:val="00B419FD"/>
    <w:rsid w:val="00B44D27"/>
    <w:rsid w:val="00B474E6"/>
    <w:rsid w:val="00B57758"/>
    <w:rsid w:val="00B61048"/>
    <w:rsid w:val="00B61A3A"/>
    <w:rsid w:val="00B61B3F"/>
    <w:rsid w:val="00B631C4"/>
    <w:rsid w:val="00B63EEE"/>
    <w:rsid w:val="00B6454F"/>
    <w:rsid w:val="00B70D41"/>
    <w:rsid w:val="00B738E4"/>
    <w:rsid w:val="00B74627"/>
    <w:rsid w:val="00B7673A"/>
    <w:rsid w:val="00B77D46"/>
    <w:rsid w:val="00B81207"/>
    <w:rsid w:val="00B86592"/>
    <w:rsid w:val="00B90255"/>
    <w:rsid w:val="00B911A9"/>
    <w:rsid w:val="00B91238"/>
    <w:rsid w:val="00B93ABE"/>
    <w:rsid w:val="00B94792"/>
    <w:rsid w:val="00BB0668"/>
    <w:rsid w:val="00BB15A9"/>
    <w:rsid w:val="00BB1FA8"/>
    <w:rsid w:val="00BB300A"/>
    <w:rsid w:val="00BC0B62"/>
    <w:rsid w:val="00BC10B7"/>
    <w:rsid w:val="00BC1B32"/>
    <w:rsid w:val="00BC2178"/>
    <w:rsid w:val="00BC223E"/>
    <w:rsid w:val="00BC34C6"/>
    <w:rsid w:val="00BC3A6E"/>
    <w:rsid w:val="00BC3CD8"/>
    <w:rsid w:val="00BC51A4"/>
    <w:rsid w:val="00BC5A83"/>
    <w:rsid w:val="00BC707D"/>
    <w:rsid w:val="00BC7621"/>
    <w:rsid w:val="00BD1B10"/>
    <w:rsid w:val="00BD2581"/>
    <w:rsid w:val="00BE24BA"/>
    <w:rsid w:val="00BE2D92"/>
    <w:rsid w:val="00BE63AF"/>
    <w:rsid w:val="00BE7674"/>
    <w:rsid w:val="00BE7BF0"/>
    <w:rsid w:val="00BF31E9"/>
    <w:rsid w:val="00BF3286"/>
    <w:rsid w:val="00BF385F"/>
    <w:rsid w:val="00BF4714"/>
    <w:rsid w:val="00BF4A2F"/>
    <w:rsid w:val="00BF5711"/>
    <w:rsid w:val="00C0044B"/>
    <w:rsid w:val="00C01D7E"/>
    <w:rsid w:val="00C024A5"/>
    <w:rsid w:val="00C0276C"/>
    <w:rsid w:val="00C02CE3"/>
    <w:rsid w:val="00C02F39"/>
    <w:rsid w:val="00C03071"/>
    <w:rsid w:val="00C0378D"/>
    <w:rsid w:val="00C046AC"/>
    <w:rsid w:val="00C05348"/>
    <w:rsid w:val="00C05883"/>
    <w:rsid w:val="00C0717A"/>
    <w:rsid w:val="00C0720D"/>
    <w:rsid w:val="00C0782E"/>
    <w:rsid w:val="00C10150"/>
    <w:rsid w:val="00C1097C"/>
    <w:rsid w:val="00C117B5"/>
    <w:rsid w:val="00C14480"/>
    <w:rsid w:val="00C14FA7"/>
    <w:rsid w:val="00C20109"/>
    <w:rsid w:val="00C23E53"/>
    <w:rsid w:val="00C275B1"/>
    <w:rsid w:val="00C30777"/>
    <w:rsid w:val="00C31048"/>
    <w:rsid w:val="00C32CA6"/>
    <w:rsid w:val="00C3573E"/>
    <w:rsid w:val="00C3575D"/>
    <w:rsid w:val="00C35B85"/>
    <w:rsid w:val="00C3641B"/>
    <w:rsid w:val="00C41147"/>
    <w:rsid w:val="00C412CC"/>
    <w:rsid w:val="00C430FE"/>
    <w:rsid w:val="00C44ED0"/>
    <w:rsid w:val="00C54117"/>
    <w:rsid w:val="00C54D4E"/>
    <w:rsid w:val="00C54FE9"/>
    <w:rsid w:val="00C578C2"/>
    <w:rsid w:val="00C60385"/>
    <w:rsid w:val="00C60471"/>
    <w:rsid w:val="00C60AF6"/>
    <w:rsid w:val="00C61983"/>
    <w:rsid w:val="00C6295B"/>
    <w:rsid w:val="00C63CC6"/>
    <w:rsid w:val="00C64119"/>
    <w:rsid w:val="00C656BC"/>
    <w:rsid w:val="00C65F1A"/>
    <w:rsid w:val="00C67350"/>
    <w:rsid w:val="00C705D4"/>
    <w:rsid w:val="00C70C41"/>
    <w:rsid w:val="00C72B79"/>
    <w:rsid w:val="00C7358F"/>
    <w:rsid w:val="00C75C27"/>
    <w:rsid w:val="00C75E37"/>
    <w:rsid w:val="00C7738E"/>
    <w:rsid w:val="00C82C28"/>
    <w:rsid w:val="00C87769"/>
    <w:rsid w:val="00C92052"/>
    <w:rsid w:val="00C92DB6"/>
    <w:rsid w:val="00C9451C"/>
    <w:rsid w:val="00C95120"/>
    <w:rsid w:val="00C95689"/>
    <w:rsid w:val="00C96108"/>
    <w:rsid w:val="00C9683D"/>
    <w:rsid w:val="00CA0FB0"/>
    <w:rsid w:val="00CA1389"/>
    <w:rsid w:val="00CA2D1D"/>
    <w:rsid w:val="00CA712F"/>
    <w:rsid w:val="00CB2561"/>
    <w:rsid w:val="00CB3621"/>
    <w:rsid w:val="00CC238E"/>
    <w:rsid w:val="00CC2C2F"/>
    <w:rsid w:val="00CC30EE"/>
    <w:rsid w:val="00CC3E03"/>
    <w:rsid w:val="00CC452B"/>
    <w:rsid w:val="00CC7742"/>
    <w:rsid w:val="00CD02BC"/>
    <w:rsid w:val="00CD0921"/>
    <w:rsid w:val="00CD2183"/>
    <w:rsid w:val="00CD6A2F"/>
    <w:rsid w:val="00CE2BCA"/>
    <w:rsid w:val="00CE34F2"/>
    <w:rsid w:val="00CE3582"/>
    <w:rsid w:val="00CE3DB1"/>
    <w:rsid w:val="00CE4904"/>
    <w:rsid w:val="00CE5AC6"/>
    <w:rsid w:val="00CF26CD"/>
    <w:rsid w:val="00CF397C"/>
    <w:rsid w:val="00CF722A"/>
    <w:rsid w:val="00D03F1E"/>
    <w:rsid w:val="00D03F32"/>
    <w:rsid w:val="00D07510"/>
    <w:rsid w:val="00D111D3"/>
    <w:rsid w:val="00D11F44"/>
    <w:rsid w:val="00D14EE1"/>
    <w:rsid w:val="00D15BE0"/>
    <w:rsid w:val="00D161B2"/>
    <w:rsid w:val="00D2591C"/>
    <w:rsid w:val="00D31841"/>
    <w:rsid w:val="00D33461"/>
    <w:rsid w:val="00D3740E"/>
    <w:rsid w:val="00D37BAF"/>
    <w:rsid w:val="00D41CA2"/>
    <w:rsid w:val="00D41E00"/>
    <w:rsid w:val="00D43303"/>
    <w:rsid w:val="00D43640"/>
    <w:rsid w:val="00D43675"/>
    <w:rsid w:val="00D46E3D"/>
    <w:rsid w:val="00D505E2"/>
    <w:rsid w:val="00D5177F"/>
    <w:rsid w:val="00D52DAC"/>
    <w:rsid w:val="00D538AB"/>
    <w:rsid w:val="00D5395F"/>
    <w:rsid w:val="00D5532D"/>
    <w:rsid w:val="00D60B1D"/>
    <w:rsid w:val="00D6297B"/>
    <w:rsid w:val="00D66960"/>
    <w:rsid w:val="00D66A44"/>
    <w:rsid w:val="00D67C2A"/>
    <w:rsid w:val="00D67D9D"/>
    <w:rsid w:val="00D70A41"/>
    <w:rsid w:val="00D71436"/>
    <w:rsid w:val="00D72078"/>
    <w:rsid w:val="00D735C2"/>
    <w:rsid w:val="00D7586D"/>
    <w:rsid w:val="00D7631F"/>
    <w:rsid w:val="00D77B7B"/>
    <w:rsid w:val="00D81015"/>
    <w:rsid w:val="00D81A84"/>
    <w:rsid w:val="00D82FD7"/>
    <w:rsid w:val="00D83DC0"/>
    <w:rsid w:val="00D84810"/>
    <w:rsid w:val="00D86ADD"/>
    <w:rsid w:val="00D86D59"/>
    <w:rsid w:val="00D91FD5"/>
    <w:rsid w:val="00D9486C"/>
    <w:rsid w:val="00D96D97"/>
    <w:rsid w:val="00D97272"/>
    <w:rsid w:val="00DA0ABB"/>
    <w:rsid w:val="00DA1929"/>
    <w:rsid w:val="00DA1B0F"/>
    <w:rsid w:val="00DA1EA7"/>
    <w:rsid w:val="00DA2363"/>
    <w:rsid w:val="00DA4570"/>
    <w:rsid w:val="00DA525C"/>
    <w:rsid w:val="00DA70BB"/>
    <w:rsid w:val="00DB06FF"/>
    <w:rsid w:val="00DB1AD2"/>
    <w:rsid w:val="00DB33CC"/>
    <w:rsid w:val="00DB6702"/>
    <w:rsid w:val="00DC0EC5"/>
    <w:rsid w:val="00DC2A20"/>
    <w:rsid w:val="00DC2B6A"/>
    <w:rsid w:val="00DC4FCD"/>
    <w:rsid w:val="00DD274C"/>
    <w:rsid w:val="00DD37FE"/>
    <w:rsid w:val="00DD4041"/>
    <w:rsid w:val="00DD4889"/>
    <w:rsid w:val="00DD677A"/>
    <w:rsid w:val="00DE1E98"/>
    <w:rsid w:val="00DE281E"/>
    <w:rsid w:val="00DE3053"/>
    <w:rsid w:val="00DE41EC"/>
    <w:rsid w:val="00DE4428"/>
    <w:rsid w:val="00DE74CD"/>
    <w:rsid w:val="00DF334A"/>
    <w:rsid w:val="00DF366A"/>
    <w:rsid w:val="00DF46BA"/>
    <w:rsid w:val="00DF4B8E"/>
    <w:rsid w:val="00DF5413"/>
    <w:rsid w:val="00DF6EB8"/>
    <w:rsid w:val="00DF7C81"/>
    <w:rsid w:val="00E004A0"/>
    <w:rsid w:val="00E03355"/>
    <w:rsid w:val="00E03D5B"/>
    <w:rsid w:val="00E05C12"/>
    <w:rsid w:val="00E06923"/>
    <w:rsid w:val="00E06F05"/>
    <w:rsid w:val="00E13381"/>
    <w:rsid w:val="00E140FA"/>
    <w:rsid w:val="00E157F8"/>
    <w:rsid w:val="00E15EDA"/>
    <w:rsid w:val="00E16C11"/>
    <w:rsid w:val="00E20BD9"/>
    <w:rsid w:val="00E23960"/>
    <w:rsid w:val="00E304F9"/>
    <w:rsid w:val="00E30AC7"/>
    <w:rsid w:val="00E32133"/>
    <w:rsid w:val="00E3295A"/>
    <w:rsid w:val="00E34BA4"/>
    <w:rsid w:val="00E3663B"/>
    <w:rsid w:val="00E37526"/>
    <w:rsid w:val="00E42BDA"/>
    <w:rsid w:val="00E44994"/>
    <w:rsid w:val="00E45B2B"/>
    <w:rsid w:val="00E50E23"/>
    <w:rsid w:val="00E52059"/>
    <w:rsid w:val="00E52594"/>
    <w:rsid w:val="00E526A9"/>
    <w:rsid w:val="00E53C9F"/>
    <w:rsid w:val="00E57811"/>
    <w:rsid w:val="00E62818"/>
    <w:rsid w:val="00E62F9F"/>
    <w:rsid w:val="00E63D83"/>
    <w:rsid w:val="00E64A70"/>
    <w:rsid w:val="00E65876"/>
    <w:rsid w:val="00E658D5"/>
    <w:rsid w:val="00E66DE3"/>
    <w:rsid w:val="00E70679"/>
    <w:rsid w:val="00E719C5"/>
    <w:rsid w:val="00E72CDB"/>
    <w:rsid w:val="00E74161"/>
    <w:rsid w:val="00E76275"/>
    <w:rsid w:val="00E765CB"/>
    <w:rsid w:val="00E76DB2"/>
    <w:rsid w:val="00E81664"/>
    <w:rsid w:val="00E81CED"/>
    <w:rsid w:val="00E83742"/>
    <w:rsid w:val="00E87F90"/>
    <w:rsid w:val="00E92FCC"/>
    <w:rsid w:val="00E957C6"/>
    <w:rsid w:val="00EA1982"/>
    <w:rsid w:val="00EA2280"/>
    <w:rsid w:val="00EA5D93"/>
    <w:rsid w:val="00EA6C8F"/>
    <w:rsid w:val="00EB0A86"/>
    <w:rsid w:val="00EB129A"/>
    <w:rsid w:val="00EB3913"/>
    <w:rsid w:val="00EB579F"/>
    <w:rsid w:val="00EB5D8E"/>
    <w:rsid w:val="00EB5EED"/>
    <w:rsid w:val="00EB66A8"/>
    <w:rsid w:val="00EB7F6C"/>
    <w:rsid w:val="00EC0146"/>
    <w:rsid w:val="00EC2910"/>
    <w:rsid w:val="00EC326E"/>
    <w:rsid w:val="00EC3B16"/>
    <w:rsid w:val="00EC429C"/>
    <w:rsid w:val="00EC47C6"/>
    <w:rsid w:val="00EC59E3"/>
    <w:rsid w:val="00EC7316"/>
    <w:rsid w:val="00EC743F"/>
    <w:rsid w:val="00ED0E45"/>
    <w:rsid w:val="00ED118A"/>
    <w:rsid w:val="00ED182A"/>
    <w:rsid w:val="00ED517F"/>
    <w:rsid w:val="00ED6135"/>
    <w:rsid w:val="00EE05AD"/>
    <w:rsid w:val="00EE1608"/>
    <w:rsid w:val="00EE248D"/>
    <w:rsid w:val="00EE351E"/>
    <w:rsid w:val="00EE528D"/>
    <w:rsid w:val="00EE5AE3"/>
    <w:rsid w:val="00EE6828"/>
    <w:rsid w:val="00EF3612"/>
    <w:rsid w:val="00EF4093"/>
    <w:rsid w:val="00EF47DC"/>
    <w:rsid w:val="00EF5EC3"/>
    <w:rsid w:val="00EF77E0"/>
    <w:rsid w:val="00EF788A"/>
    <w:rsid w:val="00F00375"/>
    <w:rsid w:val="00F019F0"/>
    <w:rsid w:val="00F02A0D"/>
    <w:rsid w:val="00F05A57"/>
    <w:rsid w:val="00F10010"/>
    <w:rsid w:val="00F10840"/>
    <w:rsid w:val="00F13EB9"/>
    <w:rsid w:val="00F14B49"/>
    <w:rsid w:val="00F2346D"/>
    <w:rsid w:val="00F23974"/>
    <w:rsid w:val="00F24C4C"/>
    <w:rsid w:val="00F27BA4"/>
    <w:rsid w:val="00F3206B"/>
    <w:rsid w:val="00F32177"/>
    <w:rsid w:val="00F322CC"/>
    <w:rsid w:val="00F32FF0"/>
    <w:rsid w:val="00F33B54"/>
    <w:rsid w:val="00F343C7"/>
    <w:rsid w:val="00F36B51"/>
    <w:rsid w:val="00F3767D"/>
    <w:rsid w:val="00F37D78"/>
    <w:rsid w:val="00F40793"/>
    <w:rsid w:val="00F41A74"/>
    <w:rsid w:val="00F44E18"/>
    <w:rsid w:val="00F50510"/>
    <w:rsid w:val="00F50EE5"/>
    <w:rsid w:val="00F53B6D"/>
    <w:rsid w:val="00F566E6"/>
    <w:rsid w:val="00F570CA"/>
    <w:rsid w:val="00F571D0"/>
    <w:rsid w:val="00F60609"/>
    <w:rsid w:val="00F6200B"/>
    <w:rsid w:val="00F649ED"/>
    <w:rsid w:val="00F671A0"/>
    <w:rsid w:val="00F67CC2"/>
    <w:rsid w:val="00F75BE9"/>
    <w:rsid w:val="00F80502"/>
    <w:rsid w:val="00F82BF7"/>
    <w:rsid w:val="00F839F9"/>
    <w:rsid w:val="00F84CF1"/>
    <w:rsid w:val="00F86513"/>
    <w:rsid w:val="00F86964"/>
    <w:rsid w:val="00F87068"/>
    <w:rsid w:val="00F932C8"/>
    <w:rsid w:val="00F96022"/>
    <w:rsid w:val="00F967FB"/>
    <w:rsid w:val="00FA1775"/>
    <w:rsid w:val="00FA2B85"/>
    <w:rsid w:val="00FA427F"/>
    <w:rsid w:val="00FA51A1"/>
    <w:rsid w:val="00FA58C3"/>
    <w:rsid w:val="00FA5E25"/>
    <w:rsid w:val="00FA6F35"/>
    <w:rsid w:val="00FA7D48"/>
    <w:rsid w:val="00FB0F32"/>
    <w:rsid w:val="00FB4025"/>
    <w:rsid w:val="00FB6378"/>
    <w:rsid w:val="00FC09F1"/>
    <w:rsid w:val="00FC0CB8"/>
    <w:rsid w:val="00FC4C58"/>
    <w:rsid w:val="00FC4CB1"/>
    <w:rsid w:val="00FC5170"/>
    <w:rsid w:val="00FC7C9E"/>
    <w:rsid w:val="00FD012B"/>
    <w:rsid w:val="00FD0A3A"/>
    <w:rsid w:val="00FD14CA"/>
    <w:rsid w:val="00FD2786"/>
    <w:rsid w:val="00FD3952"/>
    <w:rsid w:val="00FD5609"/>
    <w:rsid w:val="00FD7182"/>
    <w:rsid w:val="00FE121B"/>
    <w:rsid w:val="00FE1C7B"/>
    <w:rsid w:val="00FE2750"/>
    <w:rsid w:val="00FE2AFB"/>
    <w:rsid w:val="00FE3DBB"/>
    <w:rsid w:val="00FE5F71"/>
    <w:rsid w:val="00FE633F"/>
    <w:rsid w:val="00FE6989"/>
    <w:rsid w:val="00FF076A"/>
    <w:rsid w:val="00FF0DEA"/>
    <w:rsid w:val="00FF1E73"/>
    <w:rsid w:val="00FF3955"/>
    <w:rsid w:val="00FF4686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EEEF"/>
  <w15:docId w15:val="{E8C27E1E-4CA0-451C-8863-62CC44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50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038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7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029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8951A0"/>
    <w:pPr>
      <w:adjustRightInd w:val="0"/>
      <w:spacing w:line="360" w:lineRule="atLeast"/>
      <w:jc w:val="both"/>
      <w:textAlignment w:val="baseline"/>
    </w:pPr>
    <w:rPr>
      <w:kern w:val="0"/>
      <w:sz w:val="30"/>
    </w:rPr>
  </w:style>
  <w:style w:type="character" w:customStyle="1" w:styleId="aa">
    <w:name w:val="本文 字元"/>
    <w:basedOn w:val="a0"/>
    <w:link w:val="a9"/>
    <w:uiPriority w:val="99"/>
    <w:rsid w:val="008951A0"/>
    <w:rPr>
      <w:rFonts w:ascii="Times New Roman" w:eastAsia="標楷體" w:hAnsi="Times New Roman" w:cs="Times New Roman"/>
      <w:kern w:val="0"/>
      <w:sz w:val="3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9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51A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63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60385"/>
    <w:rPr>
      <w:rFonts w:ascii="Arial" w:eastAsia="標楷體" w:hAnsi="Arial" w:cs="Times New Roman"/>
      <w:b/>
      <w:bCs/>
      <w:kern w:val="52"/>
      <w:sz w:val="32"/>
      <w:szCs w:val="52"/>
    </w:rPr>
  </w:style>
  <w:style w:type="paragraph" w:customStyle="1" w:styleId="5">
    <w:name w:val="樣式5"/>
    <w:basedOn w:val="a"/>
    <w:rsid w:val="003F63A0"/>
    <w:pPr>
      <w:numPr>
        <w:numId w:val="1"/>
      </w:numPr>
      <w:autoSpaceDE w:val="0"/>
      <w:autoSpaceDN w:val="0"/>
      <w:spacing w:line="340" w:lineRule="exact"/>
      <w:textAlignment w:val="bottom"/>
    </w:pPr>
    <w:rPr>
      <w:sz w:val="24"/>
    </w:rPr>
  </w:style>
  <w:style w:type="paragraph" w:customStyle="1" w:styleId="9">
    <w:name w:val="樣式9"/>
    <w:basedOn w:val="a"/>
    <w:rsid w:val="003F63A0"/>
    <w:pPr>
      <w:autoSpaceDE w:val="0"/>
      <w:autoSpaceDN w:val="0"/>
      <w:spacing w:line="300" w:lineRule="exact"/>
      <w:jc w:val="both"/>
      <w:textAlignment w:val="bottom"/>
    </w:pPr>
    <w:rPr>
      <w:sz w:val="20"/>
    </w:rPr>
  </w:style>
  <w:style w:type="character" w:styleId="ae">
    <w:name w:val="Hyperlink"/>
    <w:basedOn w:val="a0"/>
    <w:uiPriority w:val="99"/>
    <w:unhideWhenUsed/>
    <w:rsid w:val="00CD02BC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87087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">
    <w:name w:val="TOC Heading"/>
    <w:basedOn w:val="1"/>
    <w:next w:val="a"/>
    <w:uiPriority w:val="39"/>
    <w:unhideWhenUsed/>
    <w:qFormat/>
    <w:rsid w:val="00195346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A4B2F"/>
    <w:pPr>
      <w:tabs>
        <w:tab w:val="left" w:pos="960"/>
        <w:tab w:val="right" w:leader="dot" w:pos="9736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AB5035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985BD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85BD6"/>
  </w:style>
  <w:style w:type="character" w:customStyle="1" w:styleId="af3">
    <w:name w:val="註解文字 字元"/>
    <w:basedOn w:val="a0"/>
    <w:link w:val="af2"/>
    <w:uiPriority w:val="99"/>
    <w:semiHidden/>
    <w:rsid w:val="00985BD6"/>
    <w:rPr>
      <w:rFonts w:ascii="Times New Roman" w:eastAsia="標楷體" w:hAnsi="Times New Roman" w:cs="Times New Roman"/>
      <w:sz w:val="3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85BD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85BD6"/>
    <w:rPr>
      <w:rFonts w:ascii="Times New Roman" w:eastAsia="標楷體" w:hAnsi="Times New Roman" w:cs="Times New Roman"/>
      <w:b/>
      <w:bCs/>
      <w:sz w:val="32"/>
      <w:szCs w:val="20"/>
    </w:rPr>
  </w:style>
  <w:style w:type="paragraph" w:customStyle="1" w:styleId="Default">
    <w:name w:val="Default"/>
    <w:link w:val="Default0"/>
    <w:rsid w:val="00D7586D"/>
    <w:pPr>
      <w:widowControl w:val="0"/>
      <w:autoSpaceDE w:val="0"/>
      <w:autoSpaceDN w:val="0"/>
      <w:adjustRightInd w:val="0"/>
    </w:pPr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Default0">
    <w:name w:val="Default 字元"/>
    <w:link w:val="Default"/>
    <w:uiPriority w:val="99"/>
    <w:locked/>
    <w:rsid w:val="00D7586D"/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a4">
    <w:name w:val="清單段落 字元"/>
    <w:basedOn w:val="a0"/>
    <w:link w:val="a3"/>
    <w:uiPriority w:val="34"/>
    <w:rsid w:val="00743FA6"/>
    <w:rPr>
      <w:rFonts w:ascii="Times New Roman" w:eastAsia="標楷體" w:hAnsi="Times New Roman" w:cs="Times New Roman"/>
      <w:sz w:val="32"/>
      <w:szCs w:val="20"/>
    </w:rPr>
  </w:style>
  <w:style w:type="character" w:styleId="af6">
    <w:name w:val="Placeholder Text"/>
    <w:basedOn w:val="a0"/>
    <w:uiPriority w:val="99"/>
    <w:semiHidden/>
    <w:rsid w:val="007474D8"/>
    <w:rPr>
      <w:color w:val="808080"/>
    </w:rPr>
  </w:style>
  <w:style w:type="paragraph" w:styleId="Web">
    <w:name w:val="Normal (Web)"/>
    <w:basedOn w:val="a"/>
    <w:uiPriority w:val="99"/>
    <w:semiHidden/>
    <w:unhideWhenUsed/>
    <w:rsid w:val="00C14F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755D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8">
    <w:name w:val="標題 字元"/>
    <w:basedOn w:val="a0"/>
    <w:link w:val="af7"/>
    <w:uiPriority w:val="10"/>
    <w:rsid w:val="00755D6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A31AE5"/>
    <w:rPr>
      <w:color w:val="605E5C"/>
      <w:shd w:val="clear" w:color="auto" w:fill="E1DFDD"/>
    </w:rPr>
  </w:style>
  <w:style w:type="paragraph" w:customStyle="1" w:styleId="Standard">
    <w:name w:val="Standard"/>
    <w:rsid w:val="005B32A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fa">
    <w:name w:val="Table Theme"/>
    <w:basedOn w:val="a1"/>
    <w:uiPriority w:val="99"/>
    <w:rsid w:val="00CF3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Plain Table 3"/>
    <w:basedOn w:val="a1"/>
    <w:uiPriority w:val="43"/>
    <w:rsid w:val="0032597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0">
    <w:name w:val="Plain Table 5"/>
    <w:basedOn w:val="a1"/>
    <w:uiPriority w:val="45"/>
    <w:rsid w:val="009317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653">
          <w:marLeft w:val="211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151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F491-9C47-45B7-A3FA-FB3921CD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210</Words>
  <Characters>1198</Characters>
  <Application>Microsoft Office Word</Application>
  <DocSecurity>0</DocSecurity>
  <Lines>9</Lines>
  <Paragraphs>2</Paragraphs>
  <ScaleCrop>false</ScaleCrop>
  <Company>SYNNEX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林佩儒</dc:creator>
  <cp:lastModifiedBy>彭 明珠</cp:lastModifiedBy>
  <cp:revision>19</cp:revision>
  <cp:lastPrinted>2025-06-27T06:32:00Z</cp:lastPrinted>
  <dcterms:created xsi:type="dcterms:W3CDTF">2026-04-28T07:07:00Z</dcterms:created>
  <dcterms:modified xsi:type="dcterms:W3CDTF">2026-05-06T08:16:00Z</dcterms:modified>
</cp:coreProperties>
</file>