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A61D" w14:textId="15FC6458" w:rsidR="00293B94" w:rsidRPr="00842643" w:rsidRDefault="00293B94" w:rsidP="0036210B">
      <w:pPr>
        <w:pStyle w:val="Standard"/>
        <w:spacing w:line="72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《</w:t>
      </w:r>
      <w:r w:rsidR="000E6CD8">
        <w:rPr>
          <w:rFonts w:ascii="Times New Roman" w:eastAsia="標楷體" w:hAnsi="Times New Roman" w:cs="Times New Roman" w:hint="eastAsia"/>
          <w:b/>
          <w:sz w:val="36"/>
          <w:szCs w:val="36"/>
        </w:rPr>
        <w:t>115</w:t>
      </w:r>
      <w:r w:rsidR="000E6CD8" w:rsidRPr="000E6CD8">
        <w:rPr>
          <w:rFonts w:ascii="Times New Roman" w:eastAsia="標楷體" w:hAnsi="Times New Roman" w:cs="Times New Roman"/>
          <w:b/>
          <w:sz w:val="36"/>
          <w:szCs w:val="36"/>
        </w:rPr>
        <w:t>年全國器官捐贈宣導月</w:t>
      </w:r>
      <w:r w:rsidR="00042287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="000E6CD8" w:rsidRPr="000E6CD8">
        <w:rPr>
          <w:rFonts w:ascii="Times New Roman" w:eastAsia="標楷體" w:hAnsi="Times New Roman" w:cs="Times New Roman"/>
          <w:b/>
          <w:sz w:val="36"/>
          <w:szCs w:val="36"/>
        </w:rPr>
        <w:t>機構</w:t>
      </w:r>
      <w:r w:rsidR="000E6CD8" w:rsidRPr="00842643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 w:rsidR="000E6CD8" w:rsidRPr="00842643">
        <w:rPr>
          <w:rFonts w:ascii="Times New Roman" w:eastAsia="標楷體" w:hAnsi="Times New Roman" w:cs="Times New Roman"/>
          <w:b/>
          <w:sz w:val="36"/>
          <w:szCs w:val="36"/>
        </w:rPr>
        <w:t>表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》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980"/>
        <w:gridCol w:w="2226"/>
        <w:gridCol w:w="1631"/>
        <w:gridCol w:w="2805"/>
      </w:tblGrid>
      <w:tr w:rsidR="00293B94" w:rsidRPr="00842643" w14:paraId="0182DD79" w14:textId="77777777" w:rsidTr="00772013">
        <w:trPr>
          <w:trHeight w:val="837"/>
        </w:trPr>
        <w:tc>
          <w:tcPr>
            <w:tcW w:w="1980" w:type="dxa"/>
            <w:vAlign w:val="center"/>
          </w:tcPr>
          <w:p w14:paraId="37AD8505" w14:textId="4EE4966D" w:rsidR="00293B94" w:rsidRPr="00CA1A32" w:rsidRDefault="00293B94" w:rsidP="000F4DC9">
            <w:pPr>
              <w:spacing w:line="400" w:lineRule="exact"/>
              <w:jc w:val="center"/>
              <w:rPr>
                <w:sz w:val="28"/>
              </w:rPr>
            </w:pPr>
            <w:r w:rsidRPr="00CA1A32">
              <w:rPr>
                <w:sz w:val="28"/>
              </w:rPr>
              <w:t>機構</w:t>
            </w:r>
            <w:r w:rsidR="00BB5420" w:rsidRPr="00CA1A32">
              <w:rPr>
                <w:rFonts w:hint="eastAsia"/>
                <w:sz w:val="28"/>
              </w:rPr>
              <w:t>(</w:t>
            </w:r>
            <w:r w:rsidRPr="00CA1A32">
              <w:rPr>
                <w:rFonts w:hint="eastAsia"/>
                <w:sz w:val="28"/>
              </w:rPr>
              <w:t>關</w:t>
            </w:r>
            <w:r w:rsidR="00BB5420" w:rsidRPr="00CA1A32">
              <w:rPr>
                <w:rFonts w:hint="eastAsia"/>
                <w:sz w:val="28"/>
              </w:rPr>
              <w:t>)</w:t>
            </w:r>
            <w:r w:rsidRPr="00CA1A32">
              <w:rPr>
                <w:sz w:val="28"/>
              </w:rPr>
              <w:t>全銜</w:t>
            </w:r>
          </w:p>
        </w:tc>
        <w:tc>
          <w:tcPr>
            <w:tcW w:w="6662" w:type="dxa"/>
            <w:gridSpan w:val="3"/>
            <w:vAlign w:val="center"/>
          </w:tcPr>
          <w:p w14:paraId="16D4EC88" w14:textId="77777777" w:rsidR="00E64ADE" w:rsidRPr="00CA1A32" w:rsidRDefault="00E64ADE" w:rsidP="000F4DC9">
            <w:pPr>
              <w:spacing w:line="400" w:lineRule="exact"/>
              <w:rPr>
                <w:sz w:val="28"/>
              </w:rPr>
            </w:pPr>
          </w:p>
        </w:tc>
      </w:tr>
      <w:tr w:rsidR="00CA1A32" w:rsidRPr="00842643" w14:paraId="52B98D93" w14:textId="77777777" w:rsidTr="00772013">
        <w:trPr>
          <w:trHeight w:val="837"/>
        </w:trPr>
        <w:tc>
          <w:tcPr>
            <w:tcW w:w="1980" w:type="dxa"/>
            <w:vAlign w:val="center"/>
          </w:tcPr>
          <w:p w14:paraId="76C99C2B" w14:textId="6B312BDC" w:rsidR="00CA1A32" w:rsidRPr="00CA1A32" w:rsidRDefault="00CA1A32" w:rsidP="000F4DC9">
            <w:pPr>
              <w:spacing w:line="400" w:lineRule="exact"/>
              <w:jc w:val="center"/>
              <w:rPr>
                <w:sz w:val="28"/>
              </w:rPr>
            </w:pPr>
            <w:proofErr w:type="gramStart"/>
            <w:r w:rsidRPr="00CA1A32">
              <w:rPr>
                <w:sz w:val="28"/>
              </w:rPr>
              <w:t>醫</w:t>
            </w:r>
            <w:proofErr w:type="gramEnd"/>
            <w:r w:rsidRPr="00CA1A32">
              <w:rPr>
                <w:sz w:val="28"/>
              </w:rPr>
              <w:t>事機構代碼</w:t>
            </w:r>
          </w:p>
        </w:tc>
        <w:tc>
          <w:tcPr>
            <w:tcW w:w="6662" w:type="dxa"/>
            <w:gridSpan w:val="3"/>
            <w:vAlign w:val="center"/>
          </w:tcPr>
          <w:p w14:paraId="2F791223" w14:textId="77777777" w:rsidR="00CA1A32" w:rsidRPr="00CA1A32" w:rsidRDefault="00CA1A32" w:rsidP="000F4DC9">
            <w:pPr>
              <w:spacing w:line="400" w:lineRule="exact"/>
              <w:rPr>
                <w:sz w:val="28"/>
              </w:rPr>
            </w:pPr>
          </w:p>
        </w:tc>
      </w:tr>
      <w:tr w:rsidR="00293B94" w:rsidRPr="00842643" w14:paraId="7D468D94" w14:textId="77777777" w:rsidTr="00772013">
        <w:trPr>
          <w:trHeight w:val="834"/>
        </w:trPr>
        <w:tc>
          <w:tcPr>
            <w:tcW w:w="1980" w:type="dxa"/>
            <w:vAlign w:val="center"/>
          </w:tcPr>
          <w:p w14:paraId="14772A0D" w14:textId="456534F9" w:rsidR="00293B94" w:rsidRPr="00CA1A32" w:rsidRDefault="00CA1A32" w:rsidP="000F4DC9">
            <w:pPr>
              <w:spacing w:line="400" w:lineRule="exact"/>
              <w:jc w:val="center"/>
              <w:rPr>
                <w:sz w:val="28"/>
              </w:rPr>
            </w:pPr>
            <w:r w:rsidRPr="00CA1A32">
              <w:rPr>
                <w:sz w:val="28"/>
              </w:rPr>
              <w:t>醫療機構層級</w:t>
            </w:r>
          </w:p>
        </w:tc>
        <w:tc>
          <w:tcPr>
            <w:tcW w:w="6662" w:type="dxa"/>
            <w:gridSpan w:val="3"/>
            <w:vAlign w:val="center"/>
          </w:tcPr>
          <w:p w14:paraId="305CD75A" w14:textId="74BE6DEF" w:rsidR="007B2E33" w:rsidRDefault="00CA1A32" w:rsidP="007B2E33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Pr="00CA1A32">
              <w:rPr>
                <w:sz w:val="28"/>
              </w:rPr>
              <w:t>醫學中心</w:t>
            </w:r>
            <w:r w:rsidRPr="00CA1A32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□</w:t>
            </w:r>
            <w:r w:rsidRPr="00CA1A32">
              <w:rPr>
                <w:sz w:val="28"/>
              </w:rPr>
              <w:t>區域醫院</w:t>
            </w:r>
            <w:r w:rsidR="007B2E33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□</w:t>
            </w:r>
            <w:r w:rsidRPr="00CA1A32">
              <w:rPr>
                <w:sz w:val="28"/>
              </w:rPr>
              <w:t>地區醫院</w:t>
            </w:r>
          </w:p>
          <w:p w14:paraId="3A94E5F4" w14:textId="1D891E51" w:rsidR="00E64ADE" w:rsidRPr="00CA1A32" w:rsidRDefault="00CA1A32" w:rsidP="007B2E33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Pr="00CA1A32">
              <w:rPr>
                <w:sz w:val="28"/>
              </w:rPr>
              <w:t>基層診所</w:t>
            </w:r>
            <w:r w:rsidR="007B2E33">
              <w:rPr>
                <w:rFonts w:hint="eastAsia"/>
                <w:sz w:val="28"/>
              </w:rPr>
              <w:t>、</w:t>
            </w:r>
            <w:r w:rsidR="007B2E33">
              <w:rPr>
                <w:rFonts w:hint="eastAsia"/>
                <w:sz w:val="28"/>
              </w:rPr>
              <w:t>□</w:t>
            </w:r>
            <w:r w:rsidRPr="00CA1A32">
              <w:rPr>
                <w:sz w:val="28"/>
              </w:rPr>
              <w:t>衛生所</w:t>
            </w:r>
          </w:p>
        </w:tc>
      </w:tr>
      <w:tr w:rsidR="00CA1A32" w:rsidRPr="00842643" w14:paraId="7E93DA18" w14:textId="77777777" w:rsidTr="00772013">
        <w:trPr>
          <w:trHeight w:val="834"/>
        </w:trPr>
        <w:tc>
          <w:tcPr>
            <w:tcW w:w="1980" w:type="dxa"/>
            <w:vAlign w:val="center"/>
          </w:tcPr>
          <w:p w14:paraId="0FE52A1E" w14:textId="224FFB0A" w:rsidR="00CA1A32" w:rsidRPr="00CA1A32" w:rsidRDefault="00CA1A32" w:rsidP="000F4DC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 w:rsidRPr="00CA1A32">
              <w:rPr>
                <w:rFonts w:hint="eastAsia"/>
                <w:sz w:val="28"/>
              </w:rPr>
              <w:t>負責人姓名</w:t>
            </w:r>
          </w:p>
        </w:tc>
        <w:tc>
          <w:tcPr>
            <w:tcW w:w="6662" w:type="dxa"/>
            <w:gridSpan w:val="3"/>
            <w:vAlign w:val="center"/>
          </w:tcPr>
          <w:p w14:paraId="658D7379" w14:textId="77777777" w:rsidR="00CA1A32" w:rsidRPr="00842643" w:rsidRDefault="00CA1A32" w:rsidP="000F4DC9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D4327F" w:rsidRPr="00842643" w14:paraId="27B0F374" w14:textId="77777777" w:rsidTr="00772013">
        <w:trPr>
          <w:trHeight w:val="832"/>
        </w:trPr>
        <w:tc>
          <w:tcPr>
            <w:tcW w:w="1980" w:type="dxa"/>
            <w:vAlign w:val="center"/>
          </w:tcPr>
          <w:p w14:paraId="16B25750" w14:textId="14AD1DEA" w:rsidR="00D4327F" w:rsidRPr="00CA1A32" w:rsidRDefault="00D4327F" w:rsidP="00D4327F">
            <w:pPr>
              <w:spacing w:line="400" w:lineRule="exact"/>
              <w:jc w:val="center"/>
              <w:rPr>
                <w:sz w:val="28"/>
              </w:rPr>
            </w:pPr>
            <w:r w:rsidRPr="00CA1A32">
              <w:rPr>
                <w:rFonts w:hint="eastAsia"/>
                <w:sz w:val="28"/>
              </w:rPr>
              <w:t>聯絡人單位</w:t>
            </w:r>
          </w:p>
        </w:tc>
        <w:tc>
          <w:tcPr>
            <w:tcW w:w="2226" w:type="dxa"/>
            <w:vAlign w:val="center"/>
          </w:tcPr>
          <w:p w14:paraId="52CC44F2" w14:textId="77777777" w:rsidR="00D4327F" w:rsidRPr="00842643" w:rsidRDefault="00D4327F" w:rsidP="00D4327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14:paraId="017DCA31" w14:textId="348AC68D" w:rsidR="00D4327F" w:rsidRPr="00842643" w:rsidRDefault="00D4327F" w:rsidP="00D4327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聯絡電話</w:t>
            </w:r>
          </w:p>
        </w:tc>
        <w:tc>
          <w:tcPr>
            <w:tcW w:w="2805" w:type="dxa"/>
            <w:vAlign w:val="center"/>
          </w:tcPr>
          <w:p w14:paraId="51C257D9" w14:textId="77777777" w:rsidR="00D4327F" w:rsidRPr="00842643" w:rsidRDefault="00D4327F" w:rsidP="00D4327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D4327F" w:rsidRPr="00842643" w14:paraId="6F6E6F75" w14:textId="77777777" w:rsidTr="00772013">
        <w:trPr>
          <w:trHeight w:val="844"/>
        </w:trPr>
        <w:tc>
          <w:tcPr>
            <w:tcW w:w="1980" w:type="dxa"/>
            <w:vAlign w:val="center"/>
          </w:tcPr>
          <w:p w14:paraId="4A78835B" w14:textId="0D971E19" w:rsidR="00D4327F" w:rsidRPr="00842643" w:rsidRDefault="00D4327F" w:rsidP="00D4327F">
            <w:pPr>
              <w:spacing w:line="400" w:lineRule="exact"/>
              <w:jc w:val="center"/>
              <w:rPr>
                <w:sz w:val="28"/>
              </w:rPr>
            </w:pPr>
            <w:r w:rsidRPr="00BB5420">
              <w:rPr>
                <w:sz w:val="28"/>
              </w:rPr>
              <w:t>聯絡人姓名</w:t>
            </w:r>
          </w:p>
        </w:tc>
        <w:tc>
          <w:tcPr>
            <w:tcW w:w="2226" w:type="dxa"/>
            <w:vAlign w:val="center"/>
          </w:tcPr>
          <w:p w14:paraId="0C540836" w14:textId="77777777" w:rsidR="00D4327F" w:rsidRPr="00842643" w:rsidRDefault="00D4327F" w:rsidP="00D4327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14:paraId="0ECBC468" w14:textId="0B304FA6" w:rsidR="00D4327F" w:rsidRPr="00842643" w:rsidRDefault="00D4327F" w:rsidP="00D4327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聯絡人職稱</w:t>
            </w:r>
          </w:p>
        </w:tc>
        <w:tc>
          <w:tcPr>
            <w:tcW w:w="2805" w:type="dxa"/>
            <w:vAlign w:val="center"/>
          </w:tcPr>
          <w:p w14:paraId="3A3A7384" w14:textId="5BA2AF6A" w:rsidR="00D4327F" w:rsidRPr="00842643" w:rsidRDefault="00D4327F" w:rsidP="00D4327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D4327F" w:rsidRPr="00842643" w14:paraId="4E0FA18E" w14:textId="77777777" w:rsidTr="00772013">
        <w:trPr>
          <w:trHeight w:val="842"/>
        </w:trPr>
        <w:tc>
          <w:tcPr>
            <w:tcW w:w="1980" w:type="dxa"/>
            <w:vAlign w:val="center"/>
          </w:tcPr>
          <w:p w14:paraId="7AB6D9E8" w14:textId="6D747559" w:rsidR="00D4327F" w:rsidRPr="00842643" w:rsidRDefault="004C6D46" w:rsidP="00D4327F">
            <w:pPr>
              <w:spacing w:line="400" w:lineRule="exact"/>
              <w:jc w:val="center"/>
              <w:rPr>
                <w:sz w:val="28"/>
              </w:rPr>
            </w:pPr>
            <w:r w:rsidRPr="004C6D46">
              <w:rPr>
                <w:sz w:val="28"/>
              </w:rPr>
              <w:t>聯絡人</w:t>
            </w:r>
            <w:r w:rsidR="00D4327F" w:rsidRPr="00842643">
              <w:rPr>
                <w:rFonts w:hint="eastAsia"/>
                <w:sz w:val="28"/>
              </w:rPr>
              <w:t>E-m</w:t>
            </w:r>
            <w:r w:rsidR="00D4327F" w:rsidRPr="00842643">
              <w:rPr>
                <w:sz w:val="28"/>
              </w:rPr>
              <w:t>ail</w:t>
            </w:r>
          </w:p>
        </w:tc>
        <w:tc>
          <w:tcPr>
            <w:tcW w:w="6662" w:type="dxa"/>
            <w:gridSpan w:val="3"/>
            <w:vAlign w:val="center"/>
          </w:tcPr>
          <w:p w14:paraId="53D2839B" w14:textId="77777777" w:rsidR="00D4327F" w:rsidRPr="00842643" w:rsidRDefault="00D4327F" w:rsidP="00D4327F">
            <w:pPr>
              <w:spacing w:line="400" w:lineRule="exact"/>
              <w:rPr>
                <w:sz w:val="28"/>
                <w:u w:val="single"/>
              </w:rPr>
            </w:pPr>
          </w:p>
        </w:tc>
      </w:tr>
    </w:tbl>
    <w:p w14:paraId="6049F5D2" w14:textId="53E2805C" w:rsidR="00CA1A32" w:rsidRDefault="00CA1A32" w:rsidP="00CA1A32">
      <w:pPr>
        <w:pStyle w:val="Standard"/>
        <w:tabs>
          <w:tab w:val="left" w:pos="4530"/>
        </w:tabs>
        <w:spacing w:before="360"/>
        <w:ind w:left="640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聯絡人單位長官職章：</w:t>
      </w:r>
    </w:p>
    <w:p w14:paraId="44DF8BF0" w14:textId="4E3AA726" w:rsidR="00CA1A32" w:rsidRDefault="00CA1A32" w:rsidP="00293B94">
      <w:pPr>
        <w:pStyle w:val="Standard"/>
        <w:tabs>
          <w:tab w:val="left" w:pos="4530"/>
        </w:tabs>
        <w:spacing w:before="360"/>
        <w:ind w:left="64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86AA9" wp14:editId="7204905B">
                <wp:simplePos x="0" y="0"/>
                <wp:positionH relativeFrom="column">
                  <wp:posOffset>866775</wp:posOffset>
                </wp:positionH>
                <wp:positionV relativeFrom="paragraph">
                  <wp:posOffset>111125</wp:posOffset>
                </wp:positionV>
                <wp:extent cx="2724153" cy="1135383"/>
                <wp:effectExtent l="0" t="0" r="19047" b="26667"/>
                <wp:wrapNone/>
                <wp:docPr id="34398646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3" cy="1135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A97AF9C" id="矩形 6" o:spid="_x0000_s1026" style="position:absolute;margin-left:68.25pt;margin-top:8.75pt;width:214.5pt;height:8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YhsgEAAIYDAAAOAAAAZHJzL2Uyb0RvYy54bWysU8mOGyEQvUfKPyDucS/OZEYtt+cQy1Gk&#10;KBlpJh+AWdxIbKIYt/33Kej2MklOUTjAA4pXVa+K1ePRGnKQEbR3PW0WNSXScS+02/f058v2wwMl&#10;kJgTzHgne3qSQB/X79+txtDJ1g/eCBkJkjjoxtDTIaXQVRXwQVoGCx+kw0vlo2UJt3FfichGZLem&#10;auv6UzX6KEL0XALg6Wa6pOvCr5Tk6YdSIBMxPcXYUpljmXd5rtYr1u0jC4PmcxjsH6KwTDt0eqHa&#10;sMTIa9R/UFnNowev0oJ7W3mlNJclB8ymqX/L5nlgQZZcUBwIF5ng/9Hy74fn8BRRhjFABwhzFkcV&#10;bV4xPnIsYp0uYsljIhwP2/v2Y3O3pITjXdMs75YPyyxndX0eIqQv0luSQU8jVqOIxA7fIE2mZ5Ps&#10;DbzRYquNKZu43302kRwYVm5bxsz+xsw4MqL79r5uMBKGHaQMm7y8sYNburqMv9HxV0gbBkOOQAAR&#10;SD3ZEkDqGU+R35panWTWEHM3DperlhntvDg9RWK+OixcbsIziGewm0GmyC+w2IVsbszcTbf7YnX9&#10;PutfAAAA//8DAFBLAwQUAAYACAAAACEAc8fj690AAAAKAQAADwAAAGRycy9kb3ducmV2LnhtbExP&#10;QU7DMBC8I/EHa5G4VK2TVklLiFMhJLj0RIs4u/E2Do3XUey04fcsJ3ramd3RzGy5nVwnLjiE1pOC&#10;dJGAQKq9aalR8Hl4m29AhKjJ6M4TKvjBANvq/q7UhfFX+sDLPjaCTSgUWoGNsS+kDLVFp8PC90h8&#10;O/nB6ch0aKQZ9JXNXSeXSZJLp1viBKt7fLVYn/ejU3Cwu+l7NsP0rN93X4nbjOnyNCr1+DC9PIOI&#10;OMV/MfzV5+pQcaejH8kE0TFf5RlLGax5siDLMwZHXjzlK5BVKW9fqH4BAAD//wMAUEsBAi0AFAAG&#10;AAgAAAAhALaDOJL+AAAA4QEAABMAAAAAAAAAAAAAAAAAAAAAAFtDb250ZW50X1R5cGVzXS54bWxQ&#10;SwECLQAUAAYACAAAACEAOP0h/9YAAACUAQAACwAAAAAAAAAAAAAAAAAvAQAAX3JlbHMvLnJlbHNQ&#10;SwECLQAUAAYACAAAACEAVgLGIbIBAACGAwAADgAAAAAAAAAAAAAAAAAuAgAAZHJzL2Uyb0RvYy54&#10;bWxQSwECLQAUAAYACAAAACEAc8fj690AAAAKAQAADwAAAAAAAAAAAAAAAAAMBAAAZHJzL2Rvd25y&#10;ZXYueG1sUEsFBgAAAAAEAAQA8wAAABYFAAAAAA==&#10;" strokeweight=".35281mm">
                <v:textbox inset="0,0,0,0"/>
              </v:rect>
            </w:pict>
          </mc:Fallback>
        </mc:AlternateContent>
      </w:r>
    </w:p>
    <w:p w14:paraId="13858E89" w14:textId="038BB47C" w:rsidR="00904AB0" w:rsidRDefault="00904AB0" w:rsidP="00CA1A32">
      <w:pPr>
        <w:pStyle w:val="Standard"/>
        <w:tabs>
          <w:tab w:val="left" w:pos="4530"/>
        </w:tabs>
        <w:spacing w:before="360"/>
        <w:rPr>
          <w:rFonts w:hint="eastAsia"/>
        </w:rPr>
      </w:pPr>
    </w:p>
    <w:p w14:paraId="43585E2C" w14:textId="68F2462D" w:rsidR="00904AB0" w:rsidRDefault="00904AB0" w:rsidP="00293B94">
      <w:pPr>
        <w:widowControl/>
      </w:pPr>
    </w:p>
    <w:p w14:paraId="1F32B216" w14:textId="7F4A5572" w:rsidR="00904AB0" w:rsidRDefault="00904AB0" w:rsidP="00293B94">
      <w:pPr>
        <w:widowControl/>
      </w:pPr>
    </w:p>
    <w:p w14:paraId="0D056F7B" w14:textId="70BC792F" w:rsidR="00904AB0" w:rsidRDefault="00904AB0" w:rsidP="00293B94">
      <w:pPr>
        <w:widowControl/>
      </w:pPr>
    </w:p>
    <w:p w14:paraId="5C95A29C" w14:textId="36B108DF" w:rsidR="00293B94" w:rsidRDefault="00904AB0" w:rsidP="00904AB0">
      <w:pPr>
        <w:widowControl/>
        <w:jc w:val="distribute"/>
      </w:pPr>
      <w:r w:rsidRPr="00904AB0">
        <w:t>中華民國</w:t>
      </w:r>
      <w:r w:rsidR="007A1C4E">
        <w:rPr>
          <w:rFonts w:hint="eastAsia"/>
        </w:rPr>
        <w:t xml:space="preserve">  </w:t>
      </w:r>
      <w:r w:rsidRPr="00904AB0">
        <w:t>年</w:t>
      </w:r>
      <w:r w:rsidR="007A1C4E">
        <w:rPr>
          <w:rFonts w:hint="eastAsia"/>
        </w:rPr>
        <w:t xml:space="preserve">  </w:t>
      </w:r>
      <w:r w:rsidRPr="00904AB0">
        <w:t>月</w:t>
      </w:r>
      <w:r w:rsidR="007A1C4E">
        <w:rPr>
          <w:rFonts w:hint="eastAsia"/>
        </w:rPr>
        <w:t xml:space="preserve">  </w:t>
      </w:r>
      <w:r w:rsidRPr="00904AB0">
        <w:t>日</w:t>
      </w:r>
      <w:r w:rsidR="00293B94" w:rsidRPr="008426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B2963" wp14:editId="1FEBB894">
                <wp:simplePos x="0" y="0"/>
                <wp:positionH relativeFrom="column">
                  <wp:posOffset>-116205</wp:posOffset>
                </wp:positionH>
                <wp:positionV relativeFrom="paragraph">
                  <wp:posOffset>3940810</wp:posOffset>
                </wp:positionV>
                <wp:extent cx="4747260" cy="723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3B3FF" w14:textId="05B1128A" w:rsidR="00293B94" w:rsidRPr="00701986" w:rsidRDefault="00293B94" w:rsidP="00293B94">
                            <w:pPr>
                              <w:jc w:val="center"/>
                              <w:rPr>
                                <w:sz w:val="36"/>
                                <w:szCs w:val="22"/>
                              </w:rPr>
                            </w:pP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000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00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00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B2963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9.15pt;margin-top:310.3pt;width:373.8pt;height:5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OyLQ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HC/H0/F0NEETR9t0dHufRlyTy2tjnf8moCZByKlFWiJa&#10;7LB2HjOi68klJHOgqmJVKRWVMApiqSw5MCRR+VgjvvjDS2nS5HRye5fGwBrC8y6y0pjg0lOQfLtt&#10;+0a3UByxfwvdaDjDVxUWuWbOvzCLs4B94Xz7ZzykAkwCvURJCfbXv+6DP1KEVkoanK2cup97ZgUl&#10;6rtG8u6H43EYxqiM76YjVOy1ZXtt0ft6Cdj5EDfJ8CgGf69OorRQv+EaLEJWNDHNMXdO/Ulc+m7i&#10;cY24WCyiE46fYX6tN4aH0AHpQMFr+8as6XnyyPATnKaQZe/o6nzDSw2LvQdZRS4DwB2qPe44upHi&#10;fs3Cblzr0evyM5j/BgAA//8DAFBLAwQUAAYACAAAACEAziuIKOIAAAALAQAADwAAAGRycy9kb3du&#10;cmV2LnhtbEyPTU+DQBCG7yb+h82YeDHtUlBakaUxRm3izeJHvG3ZEYjsLGG3gP/e8aS3+XjyzjP5&#10;dradGHHwrSMFq2UEAqlypqVawUv5sNiA8EGT0Z0jVPCNHrbF6UmuM+MmesZxH2rBIeQzraAJoc+k&#10;9FWDVvul65F49+kGqwO3Qy3NoCcOt52MoyiVVrfEFxrd412D1df+aBV8XNTvT35+fJ2Sq6S/343l&#10;+s2USp2fzbc3IALO4Q+GX31Wh4KdDu5IxotOwWK1SRhVkMZRCoKJdXzNkwMXyWUKssjl/x+KHwAA&#10;AP//AwBQSwECLQAUAAYACAAAACEAtoM4kv4AAADhAQAAEwAAAAAAAAAAAAAAAAAAAAAAW0NvbnRl&#10;bnRfVHlwZXNdLnhtbFBLAQItABQABgAIAAAAIQA4/SH/1gAAAJQBAAALAAAAAAAAAAAAAAAAAC8B&#10;AABfcmVscy8ucmVsc1BLAQItABQABgAIAAAAIQA8IGOyLQIAAFQEAAAOAAAAAAAAAAAAAAAAAC4C&#10;AABkcnMvZTJvRG9jLnhtbFBLAQItABQABgAIAAAAIQDOK4go4gAAAAsBAAAPAAAAAAAAAAAAAAAA&#10;AIcEAABkcnMvZG93bnJldi54bWxQSwUGAAAAAAQABADzAAAAlgUAAAAA&#10;" fillcolor="white [3201]" stroked="f" strokeweight=".5pt">
                <v:textbox>
                  <w:txbxContent>
                    <w:p w14:paraId="28A3B3FF" w14:textId="05B1128A" w:rsidR="00293B94" w:rsidRPr="00701986" w:rsidRDefault="00293B94" w:rsidP="00293B94">
                      <w:pPr>
                        <w:jc w:val="center"/>
                        <w:rPr>
                          <w:sz w:val="36"/>
                          <w:szCs w:val="22"/>
                        </w:rPr>
                      </w:pP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中華民國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000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年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00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00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1B17B12" w14:textId="6FC4F859" w:rsidR="000C194C" w:rsidRPr="000C194C" w:rsidRDefault="000C194C" w:rsidP="000C194C">
      <w:pPr>
        <w:tabs>
          <w:tab w:val="left" w:pos="5940"/>
        </w:tabs>
      </w:pPr>
      <w:r>
        <w:tab/>
      </w:r>
    </w:p>
    <w:sectPr w:rsidR="000C194C" w:rsidRPr="000C194C" w:rsidSect="00E25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58" w:bottom="1440" w:left="1701" w:header="851" w:footer="11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2458" w14:textId="77777777" w:rsidR="001B0931" w:rsidRDefault="001B0931" w:rsidP="000C194C">
      <w:r>
        <w:separator/>
      </w:r>
    </w:p>
  </w:endnote>
  <w:endnote w:type="continuationSeparator" w:id="0">
    <w:p w14:paraId="25FEE047" w14:textId="77777777" w:rsidR="001B0931" w:rsidRDefault="001B0931" w:rsidP="000C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DE72" w14:textId="77777777" w:rsidR="00E25557" w:rsidRDefault="00E2555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80A3" w14:textId="2D0240D7" w:rsidR="000C194C" w:rsidRPr="00042287" w:rsidRDefault="000C194C" w:rsidP="00E25557">
    <w:pPr>
      <w:pStyle w:val="af1"/>
      <w:tabs>
        <w:tab w:val="clear" w:pos="8306"/>
        <w:tab w:val="right" w:pos="8364"/>
      </w:tabs>
      <w:ind w:leftChars="-220" w:left="-564" w:hangingChars="70" w:hanging="140"/>
      <w:rPr>
        <w:rFonts w:ascii="微軟正黑體" w:eastAsia="微軟正黑體" w:hAnsi="微軟正黑體"/>
        <w:color w:val="000000" w:themeColor="text1"/>
      </w:rPr>
    </w:pPr>
    <w:r w:rsidRPr="00042287">
      <w:rPr>
        <w:rFonts w:ascii="微軟正黑體" w:eastAsia="微軟正黑體" w:hAnsi="微軟正黑體" w:hint="eastAsia"/>
        <w:color w:val="000000" w:themeColor="text1"/>
      </w:rPr>
      <w:t>*</w:t>
    </w:r>
    <w:proofErr w:type="gramStart"/>
    <w:r w:rsidRPr="00042287">
      <w:rPr>
        <w:rFonts w:ascii="微軟正黑體" w:eastAsia="微軟正黑體" w:hAnsi="微軟正黑體" w:hint="eastAsia"/>
        <w:color w:val="000000" w:themeColor="text1"/>
      </w:rPr>
      <w:t>註</w:t>
    </w:r>
    <w:proofErr w:type="gramEnd"/>
    <w:r w:rsidRPr="00042287">
      <w:rPr>
        <w:rFonts w:ascii="微軟正黑體" w:eastAsia="微軟正黑體" w:hAnsi="微軟正黑體" w:hint="eastAsia"/>
        <w:color w:val="000000" w:themeColor="text1"/>
      </w:rPr>
      <w:t>：</w:t>
    </w:r>
    <w:r w:rsidRPr="00042287">
      <w:rPr>
        <w:rFonts w:ascii="微軟正黑體" w:eastAsia="微軟正黑體" w:hAnsi="微軟正黑體"/>
        <w:color w:val="000000" w:themeColor="text1"/>
      </w:rPr>
      <w:t>請</w:t>
    </w:r>
    <w:r w:rsidRPr="00042287">
      <w:rPr>
        <w:rFonts w:ascii="微軟正黑體" w:eastAsia="微軟正黑體" w:hAnsi="微軟正黑體" w:hint="eastAsia"/>
        <w:color w:val="000000" w:themeColor="text1"/>
      </w:rPr>
      <w:t>依「1</w:t>
    </w:r>
    <w:r w:rsidRPr="00042287">
      <w:rPr>
        <w:rFonts w:ascii="微軟正黑體" w:eastAsia="微軟正黑體" w:hAnsi="微軟正黑體"/>
        <w:color w:val="000000" w:themeColor="text1"/>
      </w:rPr>
      <w:t>15年全國器官捐贈宣導月響應活動辦法</w:t>
    </w:r>
    <w:r w:rsidRPr="00042287">
      <w:rPr>
        <w:rFonts w:ascii="微軟正黑體" w:eastAsia="微軟正黑體" w:hAnsi="微軟正黑體" w:hint="eastAsia"/>
        <w:color w:val="000000" w:themeColor="text1"/>
      </w:rPr>
      <w:t>」規定，</w:t>
    </w:r>
    <w:r w:rsidRPr="00042287">
      <w:rPr>
        <w:rFonts w:ascii="微軟正黑體" w:eastAsia="微軟正黑體" w:hAnsi="微軟正黑體"/>
        <w:color w:val="000000" w:themeColor="text1"/>
      </w:rPr>
      <w:t>於</w:t>
    </w:r>
    <w:r w:rsidRPr="00042287">
      <w:rPr>
        <w:rFonts w:ascii="微軟正黑體" w:eastAsia="微軟正黑體" w:hAnsi="微軟正黑體"/>
        <w:color w:val="EE0000"/>
        <w:highlight w:val="yellow"/>
      </w:rPr>
      <w:t>7月15日前</w:t>
    </w:r>
    <w:r w:rsidR="002962C6" w:rsidRPr="00042287">
      <w:rPr>
        <w:rFonts w:ascii="微軟正黑體" w:eastAsia="微軟正黑體" w:hAnsi="微軟正黑體" w:hint="eastAsia"/>
        <w:color w:val="000000" w:themeColor="text1"/>
      </w:rPr>
      <w:t>以</w:t>
    </w:r>
    <w:r w:rsidRPr="00042287">
      <w:rPr>
        <w:rFonts w:ascii="微軟正黑體" w:eastAsia="微軟正黑體" w:hAnsi="微軟正黑體"/>
        <w:color w:val="000000" w:themeColor="text1"/>
      </w:rPr>
      <w:t>「響應活動成果</w:t>
    </w:r>
    <w:r w:rsidRPr="00042287">
      <w:rPr>
        <w:rFonts w:ascii="微軟正黑體" w:eastAsia="微軟正黑體" w:hAnsi="微軟正黑體" w:hint="eastAsia"/>
        <w:color w:val="000000" w:themeColor="text1"/>
      </w:rPr>
      <w:t>(</w:t>
    </w:r>
    <w:r w:rsidRPr="00042287">
      <w:rPr>
        <w:rFonts w:ascii="微軟正黑體" w:eastAsia="微軟正黑體" w:hAnsi="微軟正黑體"/>
        <w:color w:val="000000" w:themeColor="text1"/>
      </w:rPr>
      <w:t>格式</w:t>
    </w:r>
    <w:r w:rsidRPr="00042287">
      <w:rPr>
        <w:rFonts w:ascii="微軟正黑體" w:eastAsia="微軟正黑體" w:hAnsi="微軟正黑體" w:hint="eastAsia"/>
        <w:color w:val="000000" w:themeColor="text1"/>
      </w:rPr>
      <w:t>)」</w:t>
    </w:r>
    <w:r w:rsidR="00E25557" w:rsidRPr="00042287">
      <w:rPr>
        <w:rFonts w:ascii="微軟正黑體" w:eastAsia="微軟正黑體" w:hAnsi="微軟正黑體" w:hint="eastAsia"/>
        <w:color w:val="000000" w:themeColor="text1"/>
      </w:rPr>
      <w:t>將成果</w:t>
    </w:r>
    <w:r w:rsidR="002962C6" w:rsidRPr="00042287">
      <w:rPr>
        <w:rFonts w:ascii="微軟正黑體" w:eastAsia="微軟正黑體" w:hAnsi="微軟正黑體"/>
        <w:color w:val="000000" w:themeColor="text1"/>
      </w:rPr>
      <w:t>上傳</w:t>
    </w:r>
    <w:r w:rsidR="00E25557">
      <w:rPr>
        <w:rFonts w:ascii="微軟正黑體" w:eastAsia="微軟正黑體" w:hAnsi="微軟正黑體" w:hint="eastAsia"/>
        <w:color w:val="000000" w:themeColor="text1"/>
      </w:rPr>
      <w:t>(</w:t>
    </w:r>
    <w:r w:rsidR="002962C6" w:rsidRPr="00042287">
      <w:rPr>
        <w:rFonts w:ascii="微軟正黑體" w:eastAsia="微軟正黑體" w:hAnsi="微軟正黑體"/>
        <w:color w:val="000000" w:themeColor="text1"/>
      </w:rPr>
      <w:t>上限為10MB</w:t>
    </w:r>
    <w:r w:rsidR="00E25557">
      <w:rPr>
        <w:rFonts w:ascii="微軟正黑體" w:eastAsia="微軟正黑體" w:hAnsi="微軟正黑體" w:hint="eastAsia"/>
        <w:color w:val="000000" w:themeColor="text1"/>
      </w:rPr>
      <w:t>)</w:t>
    </w:r>
    <w:r w:rsidR="005975F2" w:rsidRPr="00042287">
      <w:rPr>
        <w:rFonts w:ascii="微軟正黑體" w:eastAsia="微軟正黑體" w:hAnsi="微軟正黑體" w:hint="eastAsia"/>
        <w:color w:val="000000" w:themeColor="text1"/>
      </w:rPr>
      <w:t>，連同</w:t>
    </w:r>
    <w:r w:rsidR="005975F2" w:rsidRPr="00042287">
      <w:rPr>
        <w:rFonts w:ascii="微軟正黑體" w:eastAsia="微軟正黑體" w:hAnsi="微軟正黑體" w:hint="eastAsia"/>
        <w:color w:val="EE0000"/>
        <w:highlight w:val="yellow"/>
      </w:rPr>
      <w:t>本表</w:t>
    </w:r>
    <w:r w:rsidR="005975F2" w:rsidRPr="00042287">
      <w:rPr>
        <w:rFonts w:ascii="微軟正黑體" w:eastAsia="微軟正黑體" w:hAnsi="微軟正黑體" w:hint="eastAsia"/>
        <w:color w:val="000000" w:themeColor="text1"/>
      </w:rPr>
      <w:t>掃描</w:t>
    </w:r>
    <w:r w:rsidR="00042287">
      <w:rPr>
        <w:rFonts w:ascii="微軟正黑體" w:eastAsia="微軟正黑體" w:hAnsi="微軟正黑體" w:hint="eastAsia"/>
        <w:color w:val="000000" w:themeColor="text1"/>
      </w:rPr>
      <w:t>後</w:t>
    </w:r>
    <w:r w:rsidR="005975F2" w:rsidRPr="00042287">
      <w:rPr>
        <w:rFonts w:ascii="微軟正黑體" w:eastAsia="微軟正黑體" w:hAnsi="微軟正黑體" w:hint="eastAsia"/>
        <w:color w:val="000000" w:themeColor="text1"/>
      </w:rPr>
      <w:t>上傳</w:t>
    </w:r>
    <w:r w:rsidRPr="00042287">
      <w:rPr>
        <w:rFonts w:ascii="微軟正黑體" w:eastAsia="微軟正黑體" w:hAnsi="微軟正黑體"/>
        <w:color w:val="000000" w:themeColor="text1"/>
      </w:rPr>
      <w:t>至本中心投審稿系統</w:t>
    </w:r>
    <w:proofErr w:type="gramStart"/>
    <w:r w:rsidRPr="00042287">
      <w:rPr>
        <w:rFonts w:ascii="微軟正黑體" w:eastAsia="微軟正黑體" w:hAnsi="微軟正黑體" w:hint="eastAsia"/>
        <w:color w:val="000000" w:themeColor="text1"/>
        <w:sz w:val="16"/>
        <w:szCs w:val="16"/>
      </w:rPr>
      <w:t>（</w:t>
    </w:r>
    <w:proofErr w:type="gramEnd"/>
    <w:r>
      <w:fldChar w:fldCharType="begin"/>
    </w:r>
    <w:r>
      <w:instrText>HYPERLINK "https://ssp.torsc.org.tw"</w:instrText>
    </w:r>
    <w:r>
      <w:fldChar w:fldCharType="separate"/>
    </w:r>
    <w:r w:rsidRPr="00042287">
      <w:rPr>
        <w:rStyle w:val="af3"/>
        <w:rFonts w:ascii="微軟正黑體" w:eastAsia="微軟正黑體" w:hAnsi="微軟正黑體"/>
        <w:color w:val="000000" w:themeColor="text1"/>
        <w:sz w:val="16"/>
        <w:szCs w:val="16"/>
      </w:rPr>
      <w:t>https://ssp.torsc.org.tw</w:t>
    </w:r>
    <w:r>
      <w:fldChar w:fldCharType="end"/>
    </w:r>
    <w:proofErr w:type="gramStart"/>
    <w:r w:rsidRPr="00042287">
      <w:rPr>
        <w:rFonts w:ascii="微軟正黑體" w:eastAsia="微軟正黑體" w:hAnsi="微軟正黑體" w:hint="eastAsia"/>
        <w:color w:val="000000" w:themeColor="text1"/>
        <w:sz w:val="16"/>
        <w:szCs w:val="16"/>
      </w:rPr>
      <w:t>）</w:t>
    </w:r>
    <w:proofErr w:type="gramEnd"/>
    <w:r w:rsidRPr="00042287">
      <w:rPr>
        <w:rFonts w:ascii="微軟正黑體" w:eastAsia="微軟正黑體" w:hAnsi="微軟正黑體"/>
        <w:color w:val="000000" w:themeColor="text1"/>
      </w:rPr>
      <w:t>為</w:t>
    </w:r>
    <w:proofErr w:type="gramStart"/>
    <w:r w:rsidRPr="00042287">
      <w:rPr>
        <w:rFonts w:ascii="微軟正黑體" w:eastAsia="微軟正黑體" w:hAnsi="微軟正黑體"/>
        <w:color w:val="000000" w:themeColor="text1"/>
      </w:rPr>
      <w:t>憑</w:t>
    </w:r>
    <w:proofErr w:type="gramEnd"/>
    <w:r w:rsidRPr="00042287">
      <w:rPr>
        <w:rFonts w:ascii="微軟正黑體" w:eastAsia="微軟正黑體" w:hAnsi="微軟正黑體"/>
        <w:color w:val="000000" w:themeColor="text1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E5A6" w14:textId="77777777" w:rsidR="00E25557" w:rsidRDefault="00E2555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9272" w14:textId="77777777" w:rsidR="001B0931" w:rsidRDefault="001B0931" w:rsidP="000C194C">
      <w:r>
        <w:separator/>
      </w:r>
    </w:p>
  </w:footnote>
  <w:footnote w:type="continuationSeparator" w:id="0">
    <w:p w14:paraId="5AC9AE4C" w14:textId="77777777" w:rsidR="001B0931" w:rsidRDefault="001B0931" w:rsidP="000C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4B82" w14:textId="77777777" w:rsidR="00E25557" w:rsidRDefault="00E2555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4E56" w14:textId="77777777" w:rsidR="00E25557" w:rsidRDefault="00E2555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32C2" w14:textId="77777777" w:rsidR="00E25557" w:rsidRDefault="00E2555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94"/>
    <w:rsid w:val="00042287"/>
    <w:rsid w:val="000C194C"/>
    <w:rsid w:val="000E6CD8"/>
    <w:rsid w:val="001B0931"/>
    <w:rsid w:val="00293B94"/>
    <w:rsid w:val="002962C6"/>
    <w:rsid w:val="0036210B"/>
    <w:rsid w:val="00497CBD"/>
    <w:rsid w:val="004C6D46"/>
    <w:rsid w:val="00595AF0"/>
    <w:rsid w:val="005975F2"/>
    <w:rsid w:val="00607D60"/>
    <w:rsid w:val="0071652E"/>
    <w:rsid w:val="0076088C"/>
    <w:rsid w:val="00772013"/>
    <w:rsid w:val="00775032"/>
    <w:rsid w:val="007A1C4E"/>
    <w:rsid w:val="007B2E33"/>
    <w:rsid w:val="00904AB0"/>
    <w:rsid w:val="00B27DDE"/>
    <w:rsid w:val="00B752EA"/>
    <w:rsid w:val="00BB5420"/>
    <w:rsid w:val="00BC7A17"/>
    <w:rsid w:val="00C0401B"/>
    <w:rsid w:val="00C1391A"/>
    <w:rsid w:val="00CA1A32"/>
    <w:rsid w:val="00D4327F"/>
    <w:rsid w:val="00E25557"/>
    <w:rsid w:val="00E64ADE"/>
    <w:rsid w:val="00E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6BC26"/>
  <w15:chartTrackingRefBased/>
  <w15:docId w15:val="{3D03826D-A21B-4225-B79D-19A2DFA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B94"/>
    <w:pPr>
      <w:widowControl w:val="0"/>
      <w:spacing w:after="0" w:line="240" w:lineRule="auto"/>
    </w:pPr>
    <w:rPr>
      <w:rFonts w:ascii="Times New Roman" w:eastAsia="標楷體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3B9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9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9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9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9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9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3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3B9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3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3B9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3B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3B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3B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3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9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93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B9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93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B9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93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93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B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93B9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  <w:style w:type="table" w:styleId="ae">
    <w:name w:val="Table Theme"/>
    <w:basedOn w:val="a1"/>
    <w:uiPriority w:val="99"/>
    <w:rsid w:val="00293B94"/>
    <w:pPr>
      <w:widowControl w:val="0"/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C19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0C194C"/>
    <w:rPr>
      <w:rFonts w:ascii="Times New Roman" w:eastAsia="標楷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C19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0C194C"/>
    <w:rPr>
      <w:rFonts w:ascii="Times New Roman" w:eastAsia="標楷體" w:hAnsi="Times New Roman" w:cs="Times New Roman"/>
      <w:sz w:val="20"/>
      <w:szCs w:val="20"/>
      <w14:ligatures w14:val="none"/>
    </w:rPr>
  </w:style>
  <w:style w:type="character" w:styleId="af3">
    <w:name w:val="Hyperlink"/>
    <w:basedOn w:val="a0"/>
    <w:uiPriority w:val="99"/>
    <w:unhideWhenUsed/>
    <w:rsid w:val="000C194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C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82</Characters>
  <Application>Microsoft Office Word</Application>
  <DocSecurity>0</DocSecurity>
  <Lines>16</Lines>
  <Paragraphs>16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ming-zhu Peng</dc:creator>
  <cp:keywords/>
  <dc:description/>
  <cp:lastModifiedBy>office.license</cp:lastModifiedBy>
  <cp:revision>30</cp:revision>
  <dcterms:created xsi:type="dcterms:W3CDTF">2025-05-13T00:41:00Z</dcterms:created>
  <dcterms:modified xsi:type="dcterms:W3CDTF">2026-06-29T11:04:00Z</dcterms:modified>
</cp:coreProperties>
</file>